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B908BA" w14:textId="77777777" w:rsidR="00C93B42" w:rsidRDefault="0021498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Список публикаций в международных рецензируемых изданиях</w:t>
      </w:r>
    </w:p>
    <w:p w14:paraId="0C17ABDB" w14:textId="77777777" w:rsidR="00C93B42" w:rsidRDefault="0021498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соискателя ученого звания профессора</w:t>
      </w:r>
    </w:p>
    <w:p w14:paraId="11F38CD2" w14:textId="77777777" w:rsidR="00C93B42" w:rsidRDefault="0021498A">
      <w:pPr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Дускаева</w:t>
      </w:r>
      <w:proofErr w:type="spellEnd"/>
      <w:r>
        <w:rPr>
          <w:rFonts w:ascii="Times New Roman" w:hAnsi="Times New Roman" w:cs="Times New Roman"/>
          <w:b/>
          <w:bCs/>
        </w:rPr>
        <w:t xml:space="preserve"> Касыма </w:t>
      </w:r>
      <w:proofErr w:type="spellStart"/>
      <w:r>
        <w:rPr>
          <w:rFonts w:ascii="Times New Roman" w:hAnsi="Times New Roman" w:cs="Times New Roman"/>
          <w:b/>
          <w:bCs/>
        </w:rPr>
        <w:t>Коянбаевича</w:t>
      </w:r>
      <w:proofErr w:type="spellEnd"/>
      <w:r>
        <w:rPr>
          <w:rFonts w:ascii="Times New Roman" w:hAnsi="Times New Roman" w:cs="Times New Roman"/>
          <w:b/>
          <w:bCs/>
        </w:rPr>
        <w:t xml:space="preserve">, канд. техн. наук, </w:t>
      </w:r>
    </w:p>
    <w:p w14:paraId="74860496" w14:textId="77777777" w:rsidR="00C93B42" w:rsidRDefault="0021498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после получения ученого звания доцента (ассоциированного профессора)</w:t>
      </w:r>
    </w:p>
    <w:p w14:paraId="1C7F3E91" w14:textId="77777777" w:rsidR="00C93B42" w:rsidRDefault="00C93B42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89FD73F" w14:textId="77777777" w:rsidR="00C93B42" w:rsidRDefault="00C93B42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4F834F4" w14:textId="77777777" w:rsidR="00C93B42" w:rsidRDefault="0021498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Идентификаторы автора: </w:t>
      </w:r>
    </w:p>
    <w:p w14:paraId="5B58122F" w14:textId="77777777" w:rsidR="00C93B42" w:rsidRDefault="0021498A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Scopus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Author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ID</w:t>
      </w:r>
      <w:r>
        <w:rPr>
          <w:rFonts w:ascii="Times New Roman" w:hAnsi="Times New Roman" w:cs="Times New Roman"/>
          <w:sz w:val="22"/>
          <w:szCs w:val="22"/>
          <w:lang w:val="kk-KZ"/>
        </w:rPr>
        <w:t>: 6504629779</w:t>
      </w:r>
    </w:p>
    <w:p w14:paraId="3E4A6DB9" w14:textId="77777777" w:rsidR="00C93B42" w:rsidRDefault="0021498A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Web of Science Researcher ID: JDS-4506-2023 (DWU-4260-2022)</w:t>
      </w:r>
    </w:p>
    <w:p w14:paraId="7F7C982D" w14:textId="77777777" w:rsidR="00C93B42" w:rsidRDefault="0021498A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ORCID: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ru-RU"/>
        </w:rPr>
        <w:t>0000-0003-2489-1998</w:t>
      </w:r>
    </w:p>
    <w:p w14:paraId="77956D91" w14:textId="77777777" w:rsidR="00C93B42" w:rsidRDefault="00C93B42">
      <w:pPr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tbl>
      <w:tblPr>
        <w:tblpPr w:leftFromText="180" w:rightFromText="180" w:bottomFromText="200" w:vertAnchor="text" w:horzAnchor="margin" w:tblpY="102"/>
        <w:tblW w:w="14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089"/>
        <w:gridCol w:w="624"/>
        <w:gridCol w:w="2087"/>
        <w:gridCol w:w="1988"/>
        <w:gridCol w:w="1959"/>
        <w:gridCol w:w="1959"/>
        <w:gridCol w:w="1698"/>
        <w:gridCol w:w="1567"/>
      </w:tblGrid>
      <w:tr w:rsidR="00C93B42" w14:paraId="45945E43" w14:textId="77777777">
        <w:trPr>
          <w:trHeight w:val="13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D077" w14:textId="77777777" w:rsidR="00C93B42" w:rsidRDefault="002149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14:paraId="05144B36" w14:textId="77777777" w:rsidR="00C93B42" w:rsidRDefault="002149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1255" w14:textId="77777777" w:rsidR="00C93B42" w:rsidRDefault="002149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Название публикации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3E29" w14:textId="77777777" w:rsidR="00C93B42" w:rsidRDefault="002149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Тип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B1B1" w14:textId="77777777" w:rsidR="00C93B42" w:rsidRDefault="002149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журнала, год публикации,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DOI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A473" w14:textId="77777777" w:rsidR="00C93B42" w:rsidRDefault="002149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Импакт-фактор журнала, квартиль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область науки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*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данным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Journal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Citation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Reports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год публикации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9EC1" w14:textId="77777777" w:rsidR="00C93B42" w:rsidRDefault="0021498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Индекс в базе данных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Web of Science Core Collection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16D2" w14:textId="77777777" w:rsidR="00C93B42" w:rsidRDefault="0021498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CiteScore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журнала, процентиль и область науки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по данным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за год публикации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65C8" w14:textId="77777777" w:rsidR="00C93B42" w:rsidRDefault="002149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Фамилии авторов (подчеркнуть соискателя)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8E4A" w14:textId="77777777" w:rsidR="00C93B42" w:rsidRDefault="0021498A">
            <w:pPr>
              <w:ind w:right="171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Роль 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претендента (соавтор, первый автор или автор для корреспонденции)</w:t>
            </w:r>
          </w:p>
        </w:tc>
      </w:tr>
      <w:tr w:rsidR="00C93B42" w14:paraId="25A7F512" w14:textId="77777777">
        <w:trPr>
          <w:trHeight w:val="13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FEB6" w14:textId="77777777" w:rsidR="00C93B42" w:rsidRDefault="002149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8C2C" w14:textId="77777777" w:rsidR="00C93B42" w:rsidRDefault="002149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37B7" w14:textId="77777777" w:rsidR="00C93B42" w:rsidRDefault="002149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6F7A" w14:textId="77777777" w:rsidR="00C93B42" w:rsidRDefault="0021498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68DF" w14:textId="77777777" w:rsidR="00C93B42" w:rsidRDefault="002149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0CC6" w14:textId="77777777" w:rsidR="00C93B42" w:rsidRDefault="002149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F8FE" w14:textId="77777777" w:rsidR="00C93B42" w:rsidRDefault="002149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2C38" w14:textId="77777777" w:rsidR="00C93B42" w:rsidRDefault="002149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5B9A" w14:textId="77777777" w:rsidR="00C93B42" w:rsidRDefault="002149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93B42" w14:paraId="34D7E837" w14:textId="77777777">
        <w:trPr>
          <w:trHeight w:val="13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4F3C" w14:textId="77777777" w:rsidR="00C93B42" w:rsidRDefault="00C93B42">
            <w:pPr>
              <w:pStyle w:val="ac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724A" w14:textId="77777777" w:rsidR="00C93B42" w:rsidRDefault="0021498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GB"/>
              </w:rPr>
              <w:t>Study of temporal changes in the hydrographic network of small mountain rivers in the Ile Alatau, Kazakhstan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2AEA" w14:textId="77777777" w:rsidR="00C93B42" w:rsidRDefault="0021498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Статья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358F" w14:textId="77777777" w:rsidR="00C93B42" w:rsidRDefault="0021498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Hydrology Research, 2023, 54(11), pp.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1420–1431</w:t>
            </w:r>
          </w:p>
          <w:p w14:paraId="0F4668CC" w14:textId="77777777" w:rsidR="00C93B42" w:rsidRDefault="0021498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hyperlink r:id="rId7" w:history="1">
              <w:r>
                <w:rPr>
                  <w:rStyle w:val="a5"/>
                  <w:rFonts w:ascii="Times New Roman" w:hAnsi="Times New Roman" w:cs="Times New Roman"/>
                  <w:sz w:val="22"/>
                  <w:szCs w:val="22"/>
                  <w:shd w:val="clear" w:color="auto" w:fill="FFFFFF"/>
                  <w:lang w:val="en-US"/>
                </w:rPr>
                <w:t>https://doi.org/10.2166/nh.2023.305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  <w:p w14:paraId="79148F0C" w14:textId="77777777" w:rsidR="0021498A" w:rsidRDefault="0021498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14:paraId="7AC84F63" w14:textId="3C1985C5" w:rsidR="0021498A" w:rsidRDefault="0021498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hyperlink r:id="rId8" w:history="1">
              <w:r w:rsidRPr="0075634B">
                <w:rPr>
                  <w:rStyle w:val="a5"/>
                  <w:rFonts w:ascii="Times New Roman" w:hAnsi="Times New Roman" w:cs="Times New Roman"/>
                  <w:sz w:val="22"/>
                  <w:szCs w:val="22"/>
                  <w:shd w:val="clear" w:color="auto" w:fill="FFFFFF"/>
                  <w:lang w:val="en-US"/>
                </w:rPr>
                <w:t>https://www.scopus.com/record/display.uri?eid=2-s2.0-85181713449&amp;origin=resultslist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76E2" w14:textId="77777777" w:rsidR="00C93B42" w:rsidRDefault="0021498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en-US" w:eastAsia="ru-RU"/>
              </w:rPr>
              <w:t>Q2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A7EC" w14:textId="77777777" w:rsidR="00C93B42" w:rsidRDefault="0021498A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en-US" w:eastAsia="ru-RU"/>
              </w:rPr>
              <w:t>Q2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715D" w14:textId="77777777" w:rsidR="00C93B42" w:rsidRDefault="002149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en-US" w:eastAsia="ru-RU"/>
              </w:rPr>
              <w:t>CiteScore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en-US" w:eastAsia="ru-RU"/>
              </w:rPr>
              <w:t xml:space="preserve"> 2022 -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en-US" w:eastAsia="ru-RU"/>
              </w:rPr>
              <w:t>5.3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kk-KZ" w:eastAsia="ru-RU"/>
              </w:rPr>
              <w:t>;</w:t>
            </w:r>
            <w:proofErr w:type="gramEnd"/>
          </w:p>
          <w:p w14:paraId="0B99E577" w14:textId="77777777" w:rsidR="00C93B42" w:rsidRDefault="00C93B4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kk-KZ" w:eastAsia="ru-RU"/>
              </w:rPr>
            </w:pPr>
          </w:p>
          <w:p w14:paraId="3269F143" w14:textId="77777777" w:rsidR="00C93B42" w:rsidRDefault="002149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73-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kk-KZ"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en-US" w:eastAsia="ru-RU"/>
              </w:rPr>
              <w:t>Water Science and Technology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3C69" w14:textId="77777777" w:rsidR="00C93B42" w:rsidRDefault="0021498A">
            <w:pPr>
              <w:jc w:val="both"/>
              <w:rPr>
                <w:rStyle w:val="authorsname"/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en-US"/>
              </w:rPr>
            </w:pPr>
            <w:proofErr w:type="spellStart"/>
            <w:r>
              <w:rPr>
                <w:rStyle w:val="authorsname"/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en-US"/>
              </w:rPr>
              <w:t>Duskayev</w:t>
            </w:r>
            <w:proofErr w:type="spellEnd"/>
            <w:r>
              <w:rPr>
                <w:rStyle w:val="authorsname"/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en-US"/>
              </w:rPr>
              <w:t>, K.,</w:t>
            </w:r>
          </w:p>
          <w:p w14:paraId="255959BA" w14:textId="77777777" w:rsidR="00C93B42" w:rsidRDefault="0021498A">
            <w:pPr>
              <w:jc w:val="both"/>
              <w:rPr>
                <w:rStyle w:val="authorsname"/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Style w:val="authorsname"/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Mussina, A., Rodrigo-</w:t>
            </w:r>
            <w:proofErr w:type="spellStart"/>
            <w:r>
              <w:rPr>
                <w:rStyle w:val="authorsname"/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Ilarri</w:t>
            </w:r>
            <w:proofErr w:type="spellEnd"/>
            <w:r>
              <w:rPr>
                <w:rStyle w:val="authorsname"/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, J., </w:t>
            </w:r>
            <w:proofErr w:type="spellStart"/>
            <w:r>
              <w:rPr>
                <w:rStyle w:val="authorsname"/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Zhanabaeva</w:t>
            </w:r>
            <w:proofErr w:type="spellEnd"/>
            <w:r>
              <w:rPr>
                <w:rStyle w:val="authorsname"/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, Z., </w:t>
            </w:r>
            <w:proofErr w:type="spellStart"/>
            <w:r>
              <w:rPr>
                <w:rStyle w:val="authorsname"/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Tursyngali</w:t>
            </w:r>
            <w:proofErr w:type="spellEnd"/>
            <w:r>
              <w:rPr>
                <w:rStyle w:val="authorsname"/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, M., Rodrigo-Clavero, M.-E.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0BDC" w14:textId="77777777" w:rsidR="00C93B42" w:rsidRDefault="0021498A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первый автор</w:t>
            </w:r>
          </w:p>
        </w:tc>
      </w:tr>
      <w:tr w:rsidR="00C93B42" w14:paraId="25171A77" w14:textId="77777777">
        <w:trPr>
          <w:trHeight w:val="13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A11B" w14:textId="77777777" w:rsidR="00C93B42" w:rsidRDefault="00C93B42">
            <w:pPr>
              <w:pStyle w:val="ac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45CE" w14:textId="77777777" w:rsidR="00C93B42" w:rsidRDefault="0021498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Evaluation of Reservoir Inflows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lastRenderedPageBreak/>
              <w:t xml:space="preserve">Using Semi-Distributed Hydrological Modeling Techniques: Application to the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Esil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Moildy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Rivers, Catchments in Kazakhstan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9DC5" w14:textId="77777777" w:rsidR="00C93B42" w:rsidRDefault="0021498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Статья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1A45" w14:textId="77777777" w:rsidR="00C93B42" w:rsidRDefault="0021498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nl-NL"/>
              </w:rPr>
              <w:t xml:space="preserve">Water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nl-NL"/>
              </w:rPr>
              <w:t>(Switzerland), 2023, 15(16), 2967</w:t>
            </w:r>
          </w:p>
          <w:p w14:paraId="51B69277" w14:textId="77777777" w:rsidR="00C93B42" w:rsidRDefault="00C93B42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</w:p>
          <w:p w14:paraId="1C047743" w14:textId="77777777" w:rsidR="00C93B42" w:rsidRPr="0021498A" w:rsidRDefault="0021498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  <w:hyperlink r:id="rId9" w:history="1">
              <w:r>
                <w:rPr>
                  <w:rStyle w:val="a5"/>
                  <w:rFonts w:ascii="Times New Roman" w:hAnsi="Times New Roman" w:cs="Times New Roman"/>
                  <w:sz w:val="22"/>
                  <w:szCs w:val="22"/>
                  <w:shd w:val="clear" w:color="auto" w:fill="FFFFFF"/>
                  <w:lang w:val="nl-NL"/>
                </w:rPr>
                <w:t>https://doi.org/10.3390/w15162967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</w:p>
          <w:p w14:paraId="68C1E59C" w14:textId="77777777" w:rsidR="0021498A" w:rsidRPr="0021498A" w:rsidRDefault="0021498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</w:p>
          <w:p w14:paraId="6F6B4F4D" w14:textId="1898DAAE" w:rsidR="0021498A" w:rsidRPr="0021498A" w:rsidRDefault="0021498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  <w:hyperlink r:id="rId10" w:history="1">
              <w:r w:rsidRPr="0021498A">
                <w:rPr>
                  <w:rStyle w:val="a5"/>
                  <w:rFonts w:ascii="Times New Roman" w:hAnsi="Times New Roman" w:cs="Times New Roman"/>
                  <w:sz w:val="22"/>
                  <w:szCs w:val="22"/>
                  <w:shd w:val="clear" w:color="auto" w:fill="FFFFFF"/>
                  <w:lang w:val="nl-NL"/>
                </w:rPr>
                <w:t>https://www.scopus.com/record/display.uri?eid=2-s2.0-85168807598&amp;origin=resultslist</w:t>
              </w:r>
            </w:hyperlink>
            <w:r w:rsidRPr="0021498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nl-NL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D4E9" w14:textId="77777777" w:rsidR="00C93B42" w:rsidRDefault="0021498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en-US" w:eastAsia="ru-RU"/>
              </w:rPr>
              <w:lastRenderedPageBreak/>
              <w:t>IF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en-US"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kk-KZ" w:eastAsia="ru-RU"/>
              </w:rPr>
              <w:t xml:space="preserve">4, </w:t>
            </w:r>
          </w:p>
          <w:p w14:paraId="02CE3AC8" w14:textId="77777777" w:rsidR="00C93B42" w:rsidRDefault="0021498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en-US" w:eastAsia="ru-RU"/>
              </w:rPr>
              <w:t xml:space="preserve">Q1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BD3C" w14:textId="77777777" w:rsidR="00C93B42" w:rsidRDefault="0021498A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en-US" w:eastAsia="ru-RU"/>
              </w:rPr>
              <w:t>Q2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1E61" w14:textId="77777777" w:rsidR="00C93B42" w:rsidRDefault="002149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en-US" w:eastAsia="ru-RU"/>
              </w:rPr>
              <w:t>CiteScore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en-US" w:eastAsia="ru-RU"/>
              </w:rPr>
              <w:t xml:space="preserve"> 2022 -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en-US" w:eastAsia="ru-RU"/>
              </w:rPr>
              <w:t>5.5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kk-KZ" w:eastAsia="ru-RU"/>
              </w:rPr>
              <w:t>;</w:t>
            </w:r>
            <w:proofErr w:type="gramEnd"/>
          </w:p>
          <w:p w14:paraId="7319518B" w14:textId="77777777" w:rsidR="00C93B42" w:rsidRDefault="00C93B4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kk-KZ" w:eastAsia="ru-RU"/>
              </w:rPr>
            </w:pPr>
          </w:p>
          <w:p w14:paraId="09B57195" w14:textId="77777777" w:rsidR="00C93B42" w:rsidRDefault="0021498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76-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kk-KZ"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en-US" w:eastAsia="ru-RU"/>
              </w:rPr>
              <w:t>Water Science and Technology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0FE3" w14:textId="77777777" w:rsidR="00C93B42" w:rsidRDefault="0021498A">
            <w:pPr>
              <w:jc w:val="both"/>
              <w:rPr>
                <w:rStyle w:val="authorsname"/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  <w:lang w:val="en-US"/>
              </w:rPr>
            </w:pPr>
            <w:r>
              <w:rPr>
                <w:rStyle w:val="authorsname"/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  <w:lastRenderedPageBreak/>
              <w:t xml:space="preserve">Serikbay, N.T., Tillakarim, </w:t>
            </w:r>
            <w:r>
              <w:rPr>
                <w:rStyle w:val="authorsname"/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  <w:lastRenderedPageBreak/>
              <w:t xml:space="preserve">T.A., Rodrigo-Ilarri, J., Rodrigo-Clavero, M.-E.,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  <w:lang w:val="en-US"/>
              </w:rPr>
              <w:t>Duskayev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  <w:lang w:val="en-US"/>
              </w:rPr>
              <w:t>, K.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3822" w14:textId="77777777" w:rsidR="00C93B42" w:rsidRDefault="0021498A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lastRenderedPageBreak/>
              <w:t>соавтор</w:t>
            </w:r>
          </w:p>
        </w:tc>
      </w:tr>
      <w:tr w:rsidR="00C93B42" w14:paraId="6152EA25" w14:textId="77777777">
        <w:trPr>
          <w:trHeight w:val="13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D0D7" w14:textId="77777777" w:rsidR="00C93B42" w:rsidRDefault="00C93B42">
            <w:pPr>
              <w:pStyle w:val="ac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985B" w14:textId="77777777" w:rsidR="00C93B42" w:rsidRDefault="0021498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Calculation of Bed Load Discharge for Coarse Sand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A323" w14:textId="77777777" w:rsidR="00C93B42" w:rsidRDefault="0021498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Статья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159D" w14:textId="77777777" w:rsidR="00C93B42" w:rsidRDefault="0021498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Journal of Ecological Engineering, 2022, 23(9), pp. 13–17</w:t>
            </w:r>
          </w:p>
          <w:p w14:paraId="03E4E5DE" w14:textId="77777777" w:rsidR="00C93B42" w:rsidRDefault="0021498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11" w:history="1">
              <w:r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https://doi.org/10.12911/22998993/149857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14:paraId="319A621D" w14:textId="77777777" w:rsidR="0021498A" w:rsidRDefault="0021498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5ED76BE0" w14:textId="575CE4A1" w:rsidR="0021498A" w:rsidRDefault="0021498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12" w:history="1">
              <w:r w:rsidRPr="0075634B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https://www.scopus.com/record/display.uri?eid=2-s2.0-85134776382&amp;origin=resultslist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243C" w14:textId="77777777" w:rsidR="00C93B42" w:rsidRDefault="0021498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en-US" w:eastAsia="ru-RU"/>
              </w:rPr>
              <w:t>IF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kk-KZ"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kk-KZ" w:eastAsia="ru-RU"/>
              </w:rPr>
              <w:t xml:space="preserve">3, </w:t>
            </w:r>
          </w:p>
          <w:p w14:paraId="09525B74" w14:textId="77777777" w:rsidR="00C93B42" w:rsidRDefault="002149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en-US" w:eastAsia="ru-RU"/>
              </w:rPr>
              <w:t>Q2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13E8" w14:textId="77777777" w:rsidR="00C93B42" w:rsidRDefault="002149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en-US" w:eastAsia="ru-RU"/>
              </w:rPr>
              <w:t>Q4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B3FF" w14:textId="77777777" w:rsidR="00C93B42" w:rsidRDefault="0021498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CiteScore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 xml:space="preserve"> - 2.6</w:t>
            </w:r>
          </w:p>
          <w:p w14:paraId="6D878FE8" w14:textId="77777777" w:rsidR="00C93B42" w:rsidRDefault="0021498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51-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kk-KZ" w:eastAsia="ru-RU"/>
              </w:rPr>
              <w:t xml:space="preserve">й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Ecology, Evolution, Behavior and Systematics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B551" w14:textId="77777777" w:rsidR="00C93B42" w:rsidRDefault="0021498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Myrzakhmetov, A.,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  <w:lang w:val="en-US"/>
              </w:rPr>
              <w:t>Duskayev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  <w:lang w:val="en-US"/>
              </w:rPr>
              <w:t>, K.,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Tursunova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, A.,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Dostayeva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, A.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59E" w14:textId="77777777" w:rsidR="00C93B42" w:rsidRDefault="0021498A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соавтор</w:t>
            </w:r>
          </w:p>
        </w:tc>
      </w:tr>
      <w:tr w:rsidR="00C93B42" w14:paraId="64226BC7" w14:textId="77777777" w:rsidTr="0021498A">
        <w:trPr>
          <w:trHeight w:val="83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3FB9" w14:textId="77777777" w:rsidR="00C93B42" w:rsidRDefault="00C93B42">
            <w:pPr>
              <w:pStyle w:val="ac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779F" w14:textId="77777777" w:rsidR="00C93B42" w:rsidRDefault="0021498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Determination of the runoff characteristics of the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yesil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river basin based on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gis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technologies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D950" w14:textId="77777777" w:rsidR="00C93B42" w:rsidRDefault="002149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Статья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AF5B" w14:textId="77777777" w:rsidR="00C93B42" w:rsidRDefault="0021498A">
            <w:pPr>
              <w:pStyle w:val="dx-doi"/>
              <w:spacing w:before="0" w:beforeAutospacing="0" w:after="0" w:afterAutospacing="0"/>
              <w:rPr>
                <w:color w:val="333333"/>
                <w:sz w:val="22"/>
                <w:szCs w:val="22"/>
                <w:lang w:val="en-US"/>
              </w:rPr>
            </w:pPr>
            <w:r>
              <w:rPr>
                <w:color w:val="333333"/>
                <w:sz w:val="22"/>
                <w:szCs w:val="22"/>
                <w:lang w:val="en-US"/>
              </w:rPr>
              <w:t xml:space="preserve">News of the National Academy of Sciences of the Republic of Kazakhstan, </w:t>
            </w:r>
            <w:r>
              <w:rPr>
                <w:color w:val="333333"/>
                <w:sz w:val="22"/>
                <w:szCs w:val="22"/>
                <w:lang w:val="en-US"/>
              </w:rPr>
              <w:t>Series of Geology and Technical Sciences, 2021, 2(446), pp. 74–81</w:t>
            </w:r>
          </w:p>
          <w:p w14:paraId="6CDAAC41" w14:textId="77777777" w:rsidR="00C93B42" w:rsidRDefault="0021498A">
            <w:pPr>
              <w:pStyle w:val="dx-doi"/>
              <w:spacing w:before="0" w:beforeAutospacing="0" w:after="0" w:afterAutospacing="0"/>
              <w:rPr>
                <w:color w:val="333333"/>
                <w:sz w:val="22"/>
                <w:szCs w:val="22"/>
                <w:lang w:val="en-US"/>
              </w:rPr>
            </w:pPr>
            <w:hyperlink r:id="rId13" w:history="1">
              <w:r>
                <w:rPr>
                  <w:rStyle w:val="a5"/>
                  <w:sz w:val="22"/>
                  <w:szCs w:val="22"/>
                  <w:lang w:val="en-US"/>
                </w:rPr>
                <w:t>https://doi.org/10.32014/2021.2518-170X.37</w:t>
              </w:r>
            </w:hyperlink>
            <w:r>
              <w:rPr>
                <w:color w:val="333333"/>
                <w:sz w:val="22"/>
                <w:szCs w:val="22"/>
                <w:lang w:val="en-US"/>
              </w:rPr>
              <w:t xml:space="preserve"> </w:t>
            </w:r>
          </w:p>
          <w:p w14:paraId="0B19477E" w14:textId="77777777" w:rsidR="0021498A" w:rsidRDefault="0021498A">
            <w:pPr>
              <w:pStyle w:val="dx-doi"/>
              <w:spacing w:before="0" w:beforeAutospacing="0" w:after="0" w:afterAutospacing="0"/>
              <w:rPr>
                <w:color w:val="333333"/>
                <w:sz w:val="22"/>
                <w:szCs w:val="22"/>
                <w:lang w:val="en-US"/>
              </w:rPr>
            </w:pPr>
          </w:p>
          <w:p w14:paraId="1BDCC801" w14:textId="1DEA9D63" w:rsidR="0021498A" w:rsidRDefault="0021498A">
            <w:pPr>
              <w:pStyle w:val="dx-doi"/>
              <w:spacing w:before="0" w:beforeAutospacing="0" w:after="0" w:afterAutospacing="0"/>
              <w:rPr>
                <w:color w:val="333333"/>
                <w:sz w:val="22"/>
                <w:szCs w:val="22"/>
                <w:lang w:val="en-US"/>
              </w:rPr>
            </w:pPr>
            <w:hyperlink r:id="rId14" w:history="1">
              <w:r w:rsidRPr="0075634B">
                <w:rPr>
                  <w:rStyle w:val="a5"/>
                  <w:sz w:val="22"/>
                  <w:szCs w:val="22"/>
                  <w:lang w:val="en-US"/>
                </w:rPr>
                <w:t>https://www.scopus.com/record/display.uri?eid=2-s2.0-85105223962&amp;origin=resultslist</w:t>
              </w:r>
            </w:hyperlink>
            <w:r>
              <w:rPr>
                <w:color w:val="333333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7E3D" w14:textId="77777777" w:rsidR="00C93B42" w:rsidRDefault="0021498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Q3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715F" w14:textId="77777777" w:rsidR="00C93B42" w:rsidRDefault="0021498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t xml:space="preserve"> </w:t>
            </w:r>
          </w:p>
          <w:p w14:paraId="6E84ECFC" w14:textId="77777777" w:rsidR="00C93B42" w:rsidRDefault="00C93B4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0192" w14:textId="77777777" w:rsidR="00C93B42" w:rsidRDefault="0021498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CiteScore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2022 - 1.8</w:t>
            </w:r>
          </w:p>
          <w:p w14:paraId="13E670FC" w14:textId="77777777" w:rsidR="00C93B42" w:rsidRDefault="00C93B42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  <w:p w14:paraId="7C845F14" w14:textId="77777777" w:rsidR="00C93B42" w:rsidRDefault="0021498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40-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kk-KZ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– Geotechnical Engineering and Engineering Geology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C2F7" w14:textId="77777777" w:rsidR="00C93B42" w:rsidRDefault="0021498A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kk-KZ"/>
              </w:rPr>
              <w:t>Duskayev, K.K.,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Mussina, A.K., Ospanova, M.S., </w:t>
            </w:r>
          </w:p>
          <w:p w14:paraId="2CD16F10" w14:textId="77777777" w:rsidR="00C93B42" w:rsidRDefault="0021498A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Bazarbek, A.T., </w:t>
            </w:r>
          </w:p>
          <w:p w14:paraId="7D4072E1" w14:textId="77777777" w:rsidR="00C93B42" w:rsidRDefault="0021498A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Macklin, M.G.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223E" w14:textId="77777777" w:rsidR="00C93B42" w:rsidRDefault="0021498A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первый автор</w:t>
            </w:r>
          </w:p>
        </w:tc>
      </w:tr>
      <w:tr w:rsidR="00C93B42" w14:paraId="727CAF57" w14:textId="77777777">
        <w:trPr>
          <w:trHeight w:val="126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DDF3" w14:textId="77777777" w:rsidR="00C93B42" w:rsidRDefault="00C93B42">
            <w:pPr>
              <w:pStyle w:val="ac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B4C0" w14:textId="77777777" w:rsidR="00C93B42" w:rsidRDefault="002149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Evaluation and dynamics of the glacial runoff of the rivers of the Ile Alatau northern slope in the context of global warming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2529" w14:textId="77777777" w:rsidR="00C93B42" w:rsidRDefault="0021498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Статья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E357" w14:textId="77777777" w:rsidR="00C93B42" w:rsidRDefault="0021498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International Journal of Engineering Research and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Technology, 2020, 13(3), pp. 419–426</w:t>
            </w:r>
          </w:p>
          <w:p w14:paraId="575DD787" w14:textId="77777777" w:rsidR="00C93B42" w:rsidRDefault="0021498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15" w:history="1">
              <w:r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https://dx.doi.org/10.37624/IJERT/13.3.2020.419-426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14:paraId="2B20456B" w14:textId="77777777" w:rsidR="0021498A" w:rsidRDefault="0021498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36704F97" w14:textId="65B740DF" w:rsidR="0021498A" w:rsidRDefault="0021498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16" w:history="1">
              <w:r w:rsidRPr="0075634B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https://www.scopus.com/record/display.uri?eid=2-s2.0-85085067356&amp;origin=resultslist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2874" w14:textId="77777777" w:rsidR="00C93B42" w:rsidRDefault="0021498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A063" w14:textId="77777777" w:rsidR="00C93B42" w:rsidRDefault="0021498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9E00" w14:textId="77777777" w:rsidR="00C93B42" w:rsidRDefault="0021498A">
            <w:pPr>
              <w:pStyle w:val="2"/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CiteScore</w:t>
            </w:r>
            <w:proofErr w:type="spellEnd"/>
            <w:r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 2019 - 0.2</w:t>
            </w:r>
          </w:p>
          <w:p w14:paraId="1EBBE34A" w14:textId="77777777" w:rsidR="00C93B42" w:rsidRDefault="0021498A">
            <w:pPr>
              <w:pStyle w:val="2"/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11-</w:t>
            </w:r>
            <w:r>
              <w:rPr>
                <w:b w:val="0"/>
                <w:color w:val="000000" w:themeColor="text1"/>
                <w:sz w:val="22"/>
                <w:szCs w:val="22"/>
                <w:lang w:val="kk-KZ"/>
              </w:rPr>
              <w:t>й</w:t>
            </w:r>
            <w:r>
              <w:rPr>
                <w:b w:val="0"/>
                <w:color w:val="000000" w:themeColor="text1"/>
                <w:sz w:val="22"/>
                <w:szCs w:val="22"/>
                <w:lang w:val="en-US"/>
              </w:rPr>
              <w:t xml:space="preserve"> – General Engineering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41E3" w14:textId="77777777" w:rsidR="00C93B42" w:rsidRDefault="0021498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Chigrinets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A.G.,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  <w:t>Duskayev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  <w:t>, K.K.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Mazur, L.P., Akhmetova, S.T., Mussina, A.K.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5731" w14:textId="77777777" w:rsidR="00C93B42" w:rsidRDefault="0021498A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соавтор</w:t>
            </w:r>
          </w:p>
        </w:tc>
      </w:tr>
      <w:tr w:rsidR="00C93B42" w14:paraId="52047715" w14:textId="77777777">
        <w:trPr>
          <w:trHeight w:val="13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33CA" w14:textId="77777777" w:rsidR="00C93B42" w:rsidRDefault="00C93B42">
            <w:pPr>
              <w:pStyle w:val="ac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A852" w14:textId="77777777" w:rsidR="00C93B42" w:rsidRDefault="0021498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Features of the sediment runoff regime downstream the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river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26C3" w14:textId="77777777" w:rsidR="00C93B42" w:rsidRDefault="0021498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Статья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4811" w14:textId="77777777" w:rsidR="00C93B42" w:rsidRDefault="0021498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Journal of Ecological Engineering, 2020, 21(2), pp. 117–125</w:t>
            </w:r>
          </w:p>
          <w:p w14:paraId="36FA4668" w14:textId="77777777" w:rsidR="00C93B42" w:rsidRDefault="0021498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17" w:history="1">
              <w:r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https://doi.org/10.12911/22998993/116332</w:t>
              </w:r>
            </w:hyperlink>
            <w:r w:rsidRPr="002149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14:paraId="553C244A" w14:textId="77777777" w:rsidR="0021498A" w:rsidRDefault="0021498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31D6C864" w14:textId="281EABF4" w:rsidR="0021498A" w:rsidRPr="0021498A" w:rsidRDefault="0021498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18" w:history="1">
              <w:r w:rsidRPr="0075634B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https://www.scopus.com/record/display.uri?eid=2-s2.0-85081259313&amp;origin=resultslist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8091" w14:textId="77777777" w:rsidR="00C93B42" w:rsidRDefault="0021498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en-US" w:eastAsia="ru-RU"/>
              </w:rPr>
              <w:t>IF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kk-KZ" w:eastAsia="ru-RU"/>
              </w:rPr>
              <w:t xml:space="preserve">- </w:t>
            </w:r>
          </w:p>
          <w:p w14:paraId="019B0529" w14:textId="77777777" w:rsidR="00C93B42" w:rsidRDefault="0021498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kk-KZ" w:eastAsia="ru-RU"/>
              </w:rPr>
              <w:t xml:space="preserve">3, </w:t>
            </w:r>
          </w:p>
          <w:p w14:paraId="33219823" w14:textId="77777777" w:rsidR="00C93B42" w:rsidRDefault="002149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en-US" w:eastAsia="ru-RU"/>
              </w:rPr>
              <w:t>Q2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50EE" w14:textId="77777777" w:rsidR="00C93B42" w:rsidRDefault="002149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en-US" w:eastAsia="ru-RU"/>
              </w:rPr>
              <w:t>Q4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941C" w14:textId="77777777" w:rsidR="00C93B42" w:rsidRDefault="0021498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CiteScore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 xml:space="preserve"> - 1.8</w:t>
            </w:r>
          </w:p>
          <w:p w14:paraId="3A9DEFF8" w14:textId="77777777" w:rsidR="00C93B42" w:rsidRDefault="0021498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51-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kk-KZ" w:eastAsia="ru-RU"/>
              </w:rPr>
              <w:t xml:space="preserve">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kk-KZ" w:eastAsia="ru-RU"/>
              </w:rPr>
              <w:t xml:space="preserve">- </w:t>
            </w:r>
            <w:r>
              <w:rPr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Environmental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 xml:space="preserve"> Science (miscellaneous)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CDA4" w14:textId="77777777" w:rsidR="00C93B42" w:rsidRDefault="0021498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  <w:lang w:val="en-US"/>
              </w:rPr>
              <w:t>Duskayev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  <w:lang w:val="en-US"/>
              </w:rPr>
              <w:t>, K.,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Myrzakhmetov, A.,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Zhanabayeva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, Z., Klein, I.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F088" w14:textId="77777777" w:rsidR="00C93B42" w:rsidRDefault="0021498A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первый автор</w:t>
            </w:r>
          </w:p>
        </w:tc>
      </w:tr>
      <w:tr w:rsidR="00C93B42" w14:paraId="5D0BAADB" w14:textId="77777777">
        <w:trPr>
          <w:trHeight w:val="126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4D21" w14:textId="77777777" w:rsidR="00C93B42" w:rsidRDefault="00C93B42">
            <w:pPr>
              <w:pStyle w:val="ac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9F10" w14:textId="77777777" w:rsidR="00C93B42" w:rsidRDefault="0021498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Water economy balance of the Almaty City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0BDE" w14:textId="77777777" w:rsidR="00C93B42" w:rsidRDefault="002149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Статья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F578" w14:textId="77777777" w:rsidR="00C93B42" w:rsidRDefault="0021498A">
            <w:pPr>
              <w:pStyle w:val="dx-doi"/>
              <w:spacing w:before="0" w:beforeAutospacing="0" w:after="0" w:afterAutospacing="0"/>
              <w:rPr>
                <w:color w:val="333333"/>
                <w:sz w:val="22"/>
                <w:szCs w:val="22"/>
                <w:lang w:val="en-US"/>
              </w:rPr>
            </w:pPr>
            <w:r>
              <w:rPr>
                <w:color w:val="333333"/>
                <w:sz w:val="22"/>
                <w:szCs w:val="22"/>
                <w:lang w:val="en-US"/>
              </w:rPr>
              <w:t>Journal of Ecological Engineering, 2019, 20(3), pp. 194–203</w:t>
            </w:r>
          </w:p>
          <w:p w14:paraId="5A49D77B" w14:textId="77777777" w:rsidR="00C93B42" w:rsidRDefault="0021498A">
            <w:pPr>
              <w:pStyle w:val="dx-doi"/>
              <w:spacing w:before="0" w:beforeAutospacing="0" w:after="0" w:afterAutospacing="0"/>
              <w:rPr>
                <w:color w:val="333333"/>
                <w:sz w:val="22"/>
                <w:szCs w:val="22"/>
                <w:lang w:val="en-US"/>
              </w:rPr>
            </w:pPr>
            <w:hyperlink r:id="rId19" w:history="1">
              <w:r>
                <w:rPr>
                  <w:rStyle w:val="a5"/>
                  <w:sz w:val="22"/>
                  <w:szCs w:val="22"/>
                  <w:lang w:val="en-US"/>
                </w:rPr>
                <w:t>https://doi.org/10.12911/22998993/99783</w:t>
              </w:r>
            </w:hyperlink>
            <w:r>
              <w:rPr>
                <w:color w:val="333333"/>
                <w:sz w:val="22"/>
                <w:szCs w:val="22"/>
                <w:lang w:val="en-US"/>
              </w:rPr>
              <w:t xml:space="preserve"> </w:t>
            </w:r>
          </w:p>
          <w:p w14:paraId="6B24FA60" w14:textId="77777777" w:rsidR="0021498A" w:rsidRDefault="0021498A">
            <w:pPr>
              <w:pStyle w:val="dx-doi"/>
              <w:spacing w:before="0" w:beforeAutospacing="0" w:after="0" w:afterAutospacing="0"/>
              <w:rPr>
                <w:color w:val="333333"/>
                <w:sz w:val="22"/>
                <w:szCs w:val="22"/>
                <w:lang w:val="en-US"/>
              </w:rPr>
            </w:pPr>
          </w:p>
          <w:p w14:paraId="1D24CD8D" w14:textId="143AA9CC" w:rsidR="0021498A" w:rsidRDefault="0021498A">
            <w:pPr>
              <w:pStyle w:val="dx-doi"/>
              <w:spacing w:before="0" w:beforeAutospacing="0" w:after="0" w:afterAutospacing="0"/>
              <w:rPr>
                <w:color w:val="333333"/>
                <w:sz w:val="22"/>
                <w:szCs w:val="22"/>
                <w:lang w:val="en-US"/>
              </w:rPr>
            </w:pPr>
            <w:hyperlink r:id="rId20" w:history="1">
              <w:r w:rsidRPr="0075634B">
                <w:rPr>
                  <w:rStyle w:val="a5"/>
                  <w:sz w:val="22"/>
                  <w:szCs w:val="22"/>
                  <w:lang w:val="en-US"/>
                </w:rPr>
                <w:t>https://www.scopus.com/record/display.uri?eid=2-s2.0-85064914943&amp;origin=resultslist</w:t>
              </w:r>
            </w:hyperlink>
            <w:r>
              <w:rPr>
                <w:color w:val="333333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A76B" w14:textId="77777777" w:rsidR="00C93B42" w:rsidRDefault="0021498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IF</w:t>
            </w:r>
          </w:p>
          <w:p w14:paraId="27EE49CE" w14:textId="77777777" w:rsidR="00C93B42" w:rsidRDefault="0021498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331B" w14:textId="77777777" w:rsidR="00C93B42" w:rsidRDefault="0021498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D985" w14:textId="77777777" w:rsidR="00C93B42" w:rsidRDefault="0021498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CiteScore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 xml:space="preserve"> 2019 -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1.5</w:t>
            </w:r>
          </w:p>
          <w:p w14:paraId="4C516BE6" w14:textId="77777777" w:rsidR="00C93B42" w:rsidRDefault="00C93B4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  <w:p w14:paraId="52342A79" w14:textId="77777777" w:rsidR="00C93B42" w:rsidRDefault="0021498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46-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kk-KZ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– General Environmental Science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3F6C" w14:textId="77777777" w:rsidR="00C93B42" w:rsidRDefault="0021498A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Chigrinets, A.G., Mazur, L.P.,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kk-KZ"/>
              </w:rPr>
              <w:t>Duskayev, K.K.,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Chigrinets, L.Y., Akhmetova, S.T.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C483" w14:textId="77777777" w:rsidR="00C93B42" w:rsidRDefault="0021498A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соавтор</w:t>
            </w:r>
          </w:p>
        </w:tc>
      </w:tr>
    </w:tbl>
    <w:p w14:paraId="6062AC0D" w14:textId="77777777" w:rsidR="00C93B42" w:rsidRDefault="00C93B42">
      <w:pPr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340CBCF6" w14:textId="77777777" w:rsidR="00C93B42" w:rsidRDefault="00C93B42">
      <w:pPr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47B7E10E" w14:textId="4123FF34" w:rsidR="00C93B42" w:rsidRDefault="00C93B42">
      <w:pPr>
        <w:ind w:left="852" w:firstLine="708"/>
        <w:jc w:val="both"/>
        <w:rPr>
          <w:rFonts w:ascii="Times New Roman" w:eastAsia="Times New Roman" w:hAnsi="Times New Roman" w:cs="Times New Roman"/>
          <w:b/>
          <w:bCs/>
          <w:lang w:val="kk-KZ" w:eastAsia="ru-RU"/>
        </w:rPr>
        <w:sectPr w:rsidR="00C93B42" w:rsidSect="0021498A">
          <w:footerReference w:type="default" r:id="rId21"/>
          <w:pgSz w:w="16838" w:h="11906" w:orient="landscape"/>
          <w:pgMar w:top="1132" w:right="1440" w:bottom="1440" w:left="1440" w:header="708" w:footer="875" w:gutter="0"/>
          <w:cols w:space="708"/>
          <w:docGrid w:linePitch="360"/>
        </w:sectPr>
      </w:pPr>
    </w:p>
    <w:p w14:paraId="15A2C99E" w14:textId="77777777" w:rsidR="00C93B42" w:rsidRDefault="0021498A">
      <w:pPr>
        <w:ind w:firstLine="567"/>
        <w:jc w:val="center"/>
        <w:rPr>
          <w:rFonts w:ascii="Times New Roman" w:eastAsia="Times New Roman" w:hAnsi="Times New Roman" w:cs="Times New Roman"/>
          <w:b/>
          <w:bCs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lang w:val="kk-KZ" w:eastAsia="ru-RU"/>
        </w:rPr>
        <w:lastRenderedPageBreak/>
        <w:t xml:space="preserve">АЗАХСКИЙ НАЦИОНАЛЬНЫЙ </w:t>
      </w:r>
      <w:r>
        <w:rPr>
          <w:rFonts w:ascii="Times New Roman" w:eastAsia="Times New Roman" w:hAnsi="Times New Roman" w:cs="Times New Roman"/>
          <w:b/>
          <w:bCs/>
          <w:lang w:val="kk-KZ" w:eastAsia="ru-RU"/>
        </w:rPr>
        <w:t>УНИВЕРСИТЕТ ИМ. АЛЬ-ФАРАБИ</w:t>
      </w:r>
    </w:p>
    <w:p w14:paraId="211D679A" w14:textId="77777777" w:rsidR="00C93B42" w:rsidRDefault="00C93B4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01C3114" w14:textId="77777777" w:rsidR="00C93B42" w:rsidRDefault="0021498A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СПИСОК НАУЧНЫХ ТРУДОВ </w:t>
      </w:r>
    </w:p>
    <w:p w14:paraId="36D26DA4" w14:textId="77777777" w:rsidR="00C93B42" w:rsidRDefault="0021498A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ДУСКАЕВА КАСЫМА КОЯНБАЕВИЧА</w:t>
      </w:r>
      <w:r>
        <w:rPr>
          <w:rFonts w:ascii="Times New Roman" w:eastAsia="Times New Roman" w:hAnsi="Times New Roman" w:cs="Times New Roman"/>
          <w:b/>
          <w:lang w:eastAsia="ru-RU"/>
        </w:rPr>
        <w:t>,</w:t>
      </w:r>
    </w:p>
    <w:p w14:paraId="6D5C810B" w14:textId="77777777" w:rsidR="00C93B42" w:rsidRDefault="0021498A">
      <w:pPr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канд. техн. наук, доцента</w:t>
      </w:r>
      <w:r>
        <w:rPr>
          <w:rFonts w:ascii="Times New Roman" w:eastAsia="Times New Roman" w:hAnsi="Times New Roman" w:cs="Times New Roman"/>
          <w:b/>
          <w:lang w:eastAsia="ru-RU"/>
        </w:rPr>
        <w:br/>
      </w:r>
    </w:p>
    <w:tbl>
      <w:tblPr>
        <w:tblStyle w:val="10"/>
        <w:tblW w:w="9420" w:type="dxa"/>
        <w:tblLayout w:type="fixed"/>
        <w:tblLook w:val="04A0" w:firstRow="1" w:lastRow="0" w:firstColumn="1" w:lastColumn="0" w:noHBand="0" w:noVBand="1"/>
      </w:tblPr>
      <w:tblGrid>
        <w:gridCol w:w="75"/>
        <w:gridCol w:w="30"/>
        <w:gridCol w:w="405"/>
        <w:gridCol w:w="30"/>
        <w:gridCol w:w="22"/>
        <w:gridCol w:w="53"/>
        <w:gridCol w:w="3720"/>
        <w:gridCol w:w="15"/>
        <w:gridCol w:w="195"/>
        <w:gridCol w:w="2775"/>
        <w:gridCol w:w="195"/>
        <w:gridCol w:w="15"/>
        <w:gridCol w:w="1792"/>
        <w:gridCol w:w="98"/>
      </w:tblGrid>
      <w:tr w:rsidR="00C93B42" w14:paraId="4B148D56" w14:textId="77777777" w:rsidTr="0021498A">
        <w:trPr>
          <w:gridBefore w:val="1"/>
          <w:gridAfter w:val="1"/>
          <w:wBefore w:w="75" w:type="dxa"/>
          <w:wAfter w:w="98" w:type="dxa"/>
        </w:trPr>
        <w:tc>
          <w:tcPr>
            <w:tcW w:w="540" w:type="dxa"/>
            <w:gridSpan w:val="5"/>
          </w:tcPr>
          <w:p w14:paraId="399EDFD0" w14:textId="77777777" w:rsidR="00C93B42" w:rsidRDefault="0021498A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>№</w:t>
            </w:r>
          </w:p>
        </w:tc>
        <w:tc>
          <w:tcPr>
            <w:tcW w:w="3930" w:type="dxa"/>
            <w:gridSpan w:val="3"/>
          </w:tcPr>
          <w:p w14:paraId="1EFCF0A7" w14:textId="77777777" w:rsidR="00C93B42" w:rsidRDefault="0021498A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Название трудов</w:t>
            </w:r>
          </w:p>
        </w:tc>
        <w:tc>
          <w:tcPr>
            <w:tcW w:w="2985" w:type="dxa"/>
            <w:gridSpan w:val="3"/>
          </w:tcPr>
          <w:p w14:paraId="68A8F215" w14:textId="77777777" w:rsidR="00C93B42" w:rsidRDefault="0021498A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Наименование издательства журнала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>(№, год), № авторского свидетельства</w:t>
            </w:r>
          </w:p>
        </w:tc>
        <w:tc>
          <w:tcPr>
            <w:tcW w:w="1792" w:type="dxa"/>
          </w:tcPr>
          <w:p w14:paraId="345C1168" w14:textId="77777777" w:rsidR="00C93B42" w:rsidRDefault="0021498A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>Соавторы</w:t>
            </w:r>
          </w:p>
        </w:tc>
      </w:tr>
      <w:tr w:rsidR="00C93B42" w14:paraId="1250D12F" w14:textId="77777777" w:rsidTr="0021498A">
        <w:trPr>
          <w:gridBefore w:val="1"/>
          <w:gridAfter w:val="1"/>
          <w:wBefore w:w="75" w:type="dxa"/>
          <w:wAfter w:w="98" w:type="dxa"/>
        </w:trPr>
        <w:tc>
          <w:tcPr>
            <w:tcW w:w="540" w:type="dxa"/>
            <w:gridSpan w:val="5"/>
          </w:tcPr>
          <w:p w14:paraId="6E7EEBD0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3930" w:type="dxa"/>
            <w:gridSpan w:val="3"/>
          </w:tcPr>
          <w:p w14:paraId="16298705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Антропогенные изменения и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экологические проблемы дельты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р.Или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85" w:type="dxa"/>
            <w:gridSpan w:val="3"/>
          </w:tcPr>
          <w:p w14:paraId="522D996A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Вестн.КазГУ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сер.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Геогр.,вып.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2,изд. КазГУ, Алматы, 1995, с.37-42.</w:t>
            </w:r>
          </w:p>
        </w:tc>
        <w:tc>
          <w:tcPr>
            <w:tcW w:w="1792" w:type="dxa"/>
          </w:tcPr>
          <w:p w14:paraId="3A63661A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Абдрасилов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С.А.,</w:t>
            </w:r>
          </w:p>
        </w:tc>
      </w:tr>
      <w:tr w:rsidR="00C93B42" w:rsidRPr="0021498A" w14:paraId="1215A565" w14:textId="77777777" w:rsidTr="0021498A">
        <w:trPr>
          <w:gridBefore w:val="1"/>
          <w:gridAfter w:val="1"/>
          <w:wBefore w:w="75" w:type="dxa"/>
          <w:wAfter w:w="98" w:type="dxa"/>
        </w:trPr>
        <w:tc>
          <w:tcPr>
            <w:tcW w:w="540" w:type="dxa"/>
            <w:gridSpan w:val="5"/>
          </w:tcPr>
          <w:p w14:paraId="5EFF2150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3930" w:type="dxa"/>
            <w:gridSpan w:val="3"/>
          </w:tcPr>
          <w:p w14:paraId="1CD056F9" w14:textId="77777777" w:rsidR="00C93B42" w:rsidRPr="0021498A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Principles of stone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stabiity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and the Probability of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Armour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Layer Break in Riprap Structures.</w:t>
            </w:r>
          </w:p>
        </w:tc>
        <w:tc>
          <w:tcPr>
            <w:tcW w:w="2985" w:type="dxa"/>
            <w:gridSpan w:val="3"/>
          </w:tcPr>
          <w:p w14:paraId="6517F41D" w14:textId="77777777" w:rsidR="00C93B42" w:rsidRDefault="0021498A">
            <w:pPr>
              <w:pStyle w:val="a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River, Coastal and Shoreline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Protestion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John Willey and Sons, Chichester, England,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1995,</w:t>
            </w:r>
            <w:r w:rsidRPr="0021498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p.677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-682.</w:t>
            </w:r>
          </w:p>
          <w:p w14:paraId="059FC1E0" w14:textId="77777777" w:rsidR="00C93B42" w:rsidRDefault="0021498A">
            <w:pPr>
              <w:pStyle w:val="a7"/>
              <w:snapToGrid w:val="0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https://books.google.kz/books/</w:t>
            </w:r>
          </w:p>
        </w:tc>
        <w:tc>
          <w:tcPr>
            <w:tcW w:w="1792" w:type="dxa"/>
          </w:tcPr>
          <w:p w14:paraId="679DA60A" w14:textId="77777777" w:rsidR="00C93B42" w:rsidRPr="0021498A" w:rsidRDefault="00C93B42">
            <w:p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93B42" w14:paraId="6FA66C67" w14:textId="77777777" w:rsidTr="0021498A">
        <w:trPr>
          <w:gridBefore w:val="1"/>
          <w:gridAfter w:val="1"/>
          <w:wBefore w:w="75" w:type="dxa"/>
          <w:wAfter w:w="98" w:type="dxa"/>
        </w:trPr>
        <w:tc>
          <w:tcPr>
            <w:tcW w:w="540" w:type="dxa"/>
            <w:gridSpan w:val="5"/>
          </w:tcPr>
          <w:p w14:paraId="4175B477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3930" w:type="dxa"/>
            <w:gridSpan w:val="3"/>
          </w:tcPr>
          <w:p w14:paraId="5B992281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Оценка современного уровня загрязненности и качества воды дельты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р.Или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85" w:type="dxa"/>
            <w:gridSpan w:val="3"/>
          </w:tcPr>
          <w:p w14:paraId="1530057C" w14:textId="77777777" w:rsidR="00C93B42" w:rsidRDefault="0021498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Вестн.КазГУ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, сер. Геогр., вып.3, изд. КазГУ, Алматы, 1996, с.15-18.</w:t>
            </w:r>
          </w:p>
        </w:tc>
        <w:tc>
          <w:tcPr>
            <w:tcW w:w="1792" w:type="dxa"/>
          </w:tcPr>
          <w:p w14:paraId="6E4F34B8" w14:textId="77777777" w:rsidR="00C93B42" w:rsidRDefault="00C93B42">
            <w:pP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</w:p>
        </w:tc>
      </w:tr>
      <w:tr w:rsidR="00C93B42" w14:paraId="5AB62067" w14:textId="77777777" w:rsidTr="0021498A">
        <w:trPr>
          <w:gridBefore w:val="1"/>
          <w:gridAfter w:val="1"/>
          <w:wBefore w:w="75" w:type="dxa"/>
          <w:wAfter w:w="98" w:type="dxa"/>
        </w:trPr>
        <w:tc>
          <w:tcPr>
            <w:tcW w:w="540" w:type="dxa"/>
            <w:gridSpan w:val="5"/>
          </w:tcPr>
          <w:p w14:paraId="468EECC3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3930" w:type="dxa"/>
            <w:gridSpan w:val="3"/>
          </w:tcPr>
          <w:p w14:paraId="741DBD5E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Стохастический метод расчета расхода влекомых наносов на горных реках.</w:t>
            </w:r>
          </w:p>
        </w:tc>
        <w:tc>
          <w:tcPr>
            <w:tcW w:w="2985" w:type="dxa"/>
            <w:gridSpan w:val="3"/>
          </w:tcPr>
          <w:p w14:paraId="1B1ABCD3" w14:textId="77777777" w:rsidR="00C93B42" w:rsidRDefault="0021498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Вестн.КазГУ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, сер. Геогр., вып.4, изд. КазГУ, Алматы, 1997, с.77-79.</w:t>
            </w:r>
          </w:p>
        </w:tc>
        <w:tc>
          <w:tcPr>
            <w:tcW w:w="1792" w:type="dxa"/>
          </w:tcPr>
          <w:p w14:paraId="6BCAB607" w14:textId="77777777" w:rsidR="00C93B42" w:rsidRDefault="00C93B42">
            <w:pP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</w:p>
        </w:tc>
      </w:tr>
      <w:tr w:rsidR="00C93B42" w14:paraId="62CA127D" w14:textId="77777777" w:rsidTr="0021498A">
        <w:trPr>
          <w:gridBefore w:val="1"/>
          <w:gridAfter w:val="1"/>
          <w:wBefore w:w="75" w:type="dxa"/>
          <w:wAfter w:w="98" w:type="dxa"/>
        </w:trPr>
        <w:tc>
          <w:tcPr>
            <w:tcW w:w="540" w:type="dxa"/>
            <w:gridSpan w:val="5"/>
          </w:tcPr>
          <w:p w14:paraId="180604FC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3930" w:type="dxa"/>
            <w:gridSpan w:val="3"/>
          </w:tcPr>
          <w:p w14:paraId="39F9EACC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Оценка возможных эколо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гических последствий за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 xml:space="preserve">бора воды из реки Черный Иртыш по каналу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Ч.Иртыш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-Карамай на тер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ритории КНР.</w:t>
            </w:r>
          </w:p>
        </w:tc>
        <w:tc>
          <w:tcPr>
            <w:tcW w:w="2985" w:type="dxa"/>
            <w:gridSpan w:val="3"/>
          </w:tcPr>
          <w:p w14:paraId="43B1773D" w14:textId="77777777" w:rsidR="00C93B42" w:rsidRDefault="0021498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Вестн.КазГУ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, сер. Геогр., вып.8-9, изд. КазГУ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Алматы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  <w:t>, 1999</w:t>
            </w:r>
          </w:p>
        </w:tc>
        <w:tc>
          <w:tcPr>
            <w:tcW w:w="1792" w:type="dxa"/>
          </w:tcPr>
          <w:p w14:paraId="0A3844EB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Шенбергер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И.В.</w:t>
            </w:r>
          </w:p>
          <w:p w14:paraId="2BB8921C" w14:textId="77777777" w:rsidR="00C93B42" w:rsidRDefault="00C93B42">
            <w:pP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</w:p>
        </w:tc>
      </w:tr>
      <w:tr w:rsidR="00C93B42" w14:paraId="390982CD" w14:textId="77777777" w:rsidTr="0021498A">
        <w:trPr>
          <w:gridBefore w:val="1"/>
          <w:gridAfter w:val="1"/>
          <w:wBefore w:w="75" w:type="dxa"/>
          <w:wAfter w:w="98" w:type="dxa"/>
        </w:trPr>
        <w:tc>
          <w:tcPr>
            <w:tcW w:w="540" w:type="dxa"/>
            <w:gridSpan w:val="5"/>
          </w:tcPr>
          <w:p w14:paraId="438B924E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3930" w:type="dxa"/>
            <w:gridSpan w:val="3"/>
          </w:tcPr>
          <w:p w14:paraId="5C789213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Ионный сток и химическая эрозия в бассейнах горных рек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Заилийского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 Джунгарского Алатау</w:t>
            </w:r>
          </w:p>
        </w:tc>
        <w:tc>
          <w:tcPr>
            <w:tcW w:w="2985" w:type="dxa"/>
            <w:gridSpan w:val="3"/>
          </w:tcPr>
          <w:p w14:paraId="1888D7A5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Вестник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КазНУ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Сер. географическая №2 (19), Алматы, «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>Қазақ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 xml:space="preserve"> университеті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», 2004</w:t>
            </w:r>
          </w:p>
        </w:tc>
        <w:tc>
          <w:tcPr>
            <w:tcW w:w="1792" w:type="dxa"/>
          </w:tcPr>
          <w:p w14:paraId="54C58844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>Чигринец Л.Ю.</w:t>
            </w:r>
          </w:p>
        </w:tc>
      </w:tr>
      <w:tr w:rsidR="00C93B42" w14:paraId="50471DB6" w14:textId="77777777" w:rsidTr="0021498A">
        <w:trPr>
          <w:gridBefore w:val="1"/>
          <w:gridAfter w:val="1"/>
          <w:wBefore w:w="75" w:type="dxa"/>
          <w:wAfter w:w="98" w:type="dxa"/>
        </w:trPr>
        <w:tc>
          <w:tcPr>
            <w:tcW w:w="540" w:type="dxa"/>
            <w:gridSpan w:val="5"/>
          </w:tcPr>
          <w:p w14:paraId="1F61CA63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3930" w:type="dxa"/>
            <w:gridSpan w:val="3"/>
          </w:tcPr>
          <w:p w14:paraId="059E0957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Роль малых рек в решении проблем водообеспечения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г.Алматы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85" w:type="dxa"/>
            <w:gridSpan w:val="3"/>
          </w:tcPr>
          <w:p w14:paraId="698258DE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Гидрометеорология и экология, №1. Алматы, 2005.- с.76-87. </w:t>
            </w:r>
          </w:p>
          <w:p w14:paraId="1AD90C20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hyperlink r:id="rId22" w:history="1">
              <w:r>
                <w:rPr>
                  <w:rStyle w:val="a5"/>
                  <w:rFonts w:ascii="Times New Roman" w:eastAsia="Calibri" w:hAnsi="Times New Roman" w:cs="Times New Roman"/>
                  <w:sz w:val="22"/>
                  <w:szCs w:val="22"/>
                </w:rPr>
                <w:t>https://journal.kazhydromet.kz/index.php/kazgidro/article/view/1815/1765</w:t>
              </w:r>
            </w:hyperlink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92" w:type="dxa"/>
          </w:tcPr>
          <w:p w14:paraId="13B2DFF9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>Чигринец А.Г.</w:t>
            </w:r>
          </w:p>
        </w:tc>
      </w:tr>
      <w:tr w:rsidR="00C93B42" w14:paraId="75FFFCF9" w14:textId="77777777" w:rsidTr="0021498A">
        <w:trPr>
          <w:gridBefore w:val="1"/>
          <w:gridAfter w:val="1"/>
          <w:wBefore w:w="75" w:type="dxa"/>
          <w:wAfter w:w="98" w:type="dxa"/>
        </w:trPr>
        <w:tc>
          <w:tcPr>
            <w:tcW w:w="540" w:type="dxa"/>
            <w:gridSpan w:val="5"/>
          </w:tcPr>
          <w:p w14:paraId="4C9D4ECC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3930" w:type="dxa"/>
            <w:gridSpan w:val="3"/>
          </w:tcPr>
          <w:p w14:paraId="2B7D4F25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Состояние мониторинга качества поверхностных вод в бассейне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р.Есиль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(Ишим)</w:t>
            </w:r>
          </w:p>
        </w:tc>
        <w:tc>
          <w:tcPr>
            <w:tcW w:w="2985" w:type="dxa"/>
            <w:gridSpan w:val="3"/>
          </w:tcPr>
          <w:p w14:paraId="5C7C5661" w14:textId="77777777" w:rsidR="00C93B42" w:rsidRPr="0021498A" w:rsidRDefault="0021498A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Вестник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КазНУ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серия экологическая № 1(20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),Алматы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>Қазақ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 xml:space="preserve"> университеті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», 2007, с.13-20</w:t>
            </w:r>
            <w:r w:rsidRPr="0021498A">
              <w:rPr>
                <w:rFonts w:ascii="Times New Roman" w:eastAsia="Calibri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1792" w:type="dxa"/>
          </w:tcPr>
          <w:p w14:paraId="13EA70B5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Рахманкулова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Д.Р</w:t>
            </w:r>
            <w:proofErr w:type="gramEnd"/>
          </w:p>
        </w:tc>
      </w:tr>
      <w:tr w:rsidR="00C93B42" w14:paraId="26FBEEB4" w14:textId="77777777" w:rsidTr="0021498A">
        <w:trPr>
          <w:gridBefore w:val="1"/>
          <w:gridAfter w:val="1"/>
          <w:wBefore w:w="75" w:type="dxa"/>
          <w:wAfter w:w="98" w:type="dxa"/>
        </w:trPr>
        <w:tc>
          <w:tcPr>
            <w:tcW w:w="540" w:type="dxa"/>
            <w:gridSpan w:val="5"/>
          </w:tcPr>
          <w:p w14:paraId="1C2E9CC6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3930" w:type="dxa"/>
            <w:gridSpan w:val="3"/>
          </w:tcPr>
          <w:p w14:paraId="5BDABD5D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Современное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состояние качества поверхностных вод в бассейне р. Нура</w:t>
            </w:r>
          </w:p>
        </w:tc>
        <w:tc>
          <w:tcPr>
            <w:tcW w:w="2985" w:type="dxa"/>
            <w:gridSpan w:val="3"/>
          </w:tcPr>
          <w:p w14:paraId="0C0E6AFD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Вестник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КазНУ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серия экологическая № 1(20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),Алматы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>Қазақ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 xml:space="preserve"> университеті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», 2007, с.</w:t>
            </w:r>
            <w:r w:rsidRPr="0021498A">
              <w:rPr>
                <w:rFonts w:ascii="Times New Roman" w:eastAsia="Calibri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-20</w:t>
            </w:r>
            <w:r w:rsidRPr="0021498A">
              <w:rPr>
                <w:rFonts w:ascii="Times New Roman" w:eastAsia="Calibri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92" w:type="dxa"/>
          </w:tcPr>
          <w:p w14:paraId="6CD91B57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Казбекова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К.Е.</w:t>
            </w:r>
            <w:proofErr w:type="gramEnd"/>
          </w:p>
        </w:tc>
      </w:tr>
      <w:tr w:rsidR="00C93B42" w14:paraId="759B23CF" w14:textId="77777777" w:rsidTr="0021498A">
        <w:trPr>
          <w:gridBefore w:val="1"/>
          <w:gridAfter w:val="1"/>
          <w:wBefore w:w="75" w:type="dxa"/>
          <w:wAfter w:w="98" w:type="dxa"/>
        </w:trPr>
        <w:tc>
          <w:tcPr>
            <w:tcW w:w="540" w:type="dxa"/>
            <w:gridSpan w:val="5"/>
          </w:tcPr>
          <w:p w14:paraId="4C4E8A7D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3930" w:type="dxa"/>
            <w:gridSpan w:val="3"/>
          </w:tcPr>
          <w:p w14:paraId="4D265D0E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Расчет расхода влекомых наносов для несвязанных крупнозернистых грунтов</w:t>
            </w:r>
          </w:p>
        </w:tc>
        <w:tc>
          <w:tcPr>
            <w:tcW w:w="2985" w:type="dxa"/>
            <w:gridSpan w:val="3"/>
          </w:tcPr>
          <w:p w14:paraId="0AC7CCFA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Вестник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КазНУ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 серия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 xml:space="preserve">геогр-я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№ 1(30), Алматы, «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>Қазақ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 xml:space="preserve"> университеті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», 2010, с. 79-84</w:t>
            </w:r>
          </w:p>
        </w:tc>
        <w:tc>
          <w:tcPr>
            <w:tcW w:w="1792" w:type="dxa"/>
          </w:tcPr>
          <w:p w14:paraId="0738D872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ko-KR"/>
              </w:rPr>
              <w:t xml:space="preserve">Мырзахметов А.Б.,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kk-KZ" w:eastAsia="ko-KR"/>
              </w:rPr>
              <w:t>Гұмырзақ Н.</w:t>
            </w:r>
          </w:p>
        </w:tc>
      </w:tr>
      <w:tr w:rsidR="00C93B42" w14:paraId="1C91EB37" w14:textId="77777777" w:rsidTr="0021498A">
        <w:trPr>
          <w:gridBefore w:val="2"/>
          <w:wBefore w:w="105" w:type="dxa"/>
        </w:trPr>
        <w:tc>
          <w:tcPr>
            <w:tcW w:w="457" w:type="dxa"/>
            <w:gridSpan w:val="3"/>
          </w:tcPr>
          <w:p w14:paraId="49142878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773" w:type="dxa"/>
            <w:gridSpan w:val="2"/>
          </w:tcPr>
          <w:p w14:paraId="2561592A" w14:textId="77777777" w:rsidR="00C93B42" w:rsidRPr="0021498A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kk-KZ" w:eastAsia="ko-KR"/>
              </w:rPr>
              <w:t xml:space="preserve">Іле өзеннің тасындылар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kk-KZ" w:eastAsia="ko-KR"/>
              </w:rPr>
              <w:t>ағындысы режимінің ерекшелілтері мен Қапшагай су қоймасының қазаншұнқырында тұнатын тасындылардың қөлемін бағалау</w:t>
            </w:r>
          </w:p>
        </w:tc>
        <w:tc>
          <w:tcPr>
            <w:tcW w:w="2985" w:type="dxa"/>
            <w:gridSpan w:val="3"/>
          </w:tcPr>
          <w:p w14:paraId="08841CD4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Вестник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КазНУ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серия географическая №2(31), Алматы, «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>Қазақ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 xml:space="preserve"> университеті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», 2011, с.80-84.</w:t>
            </w:r>
          </w:p>
          <w:p w14:paraId="4950AD76" w14:textId="77777777" w:rsidR="00C93B42" w:rsidRDefault="0021498A">
            <w:pPr>
              <w:snapToGri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hyperlink r:id="rId23" w:history="1">
              <w:r>
                <w:rPr>
                  <w:rStyle w:val="a5"/>
                  <w:rFonts w:ascii="Times New Roman" w:eastAsia="Calibri" w:hAnsi="Times New Roman" w:cs="Times New Roman"/>
                  <w:sz w:val="22"/>
                  <w:szCs w:val="22"/>
                  <w:lang w:val="kk-KZ"/>
                </w:rPr>
                <w:t>https://bulletin-geography.kaznu.kz/index.php/1-geo/article/view/605/491</w:t>
              </w:r>
            </w:hyperlink>
          </w:p>
        </w:tc>
        <w:tc>
          <w:tcPr>
            <w:tcW w:w="2100" w:type="dxa"/>
            <w:gridSpan w:val="4"/>
          </w:tcPr>
          <w:p w14:paraId="05498C69" w14:textId="77777777" w:rsidR="00C93B42" w:rsidRDefault="0021498A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14:paraId="7248CB41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kk-KZ" w:eastAsia="ko-K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kk-KZ" w:eastAsia="ko-KR"/>
              </w:rPr>
              <w:t>Жанабаева Ж.А.,</w:t>
            </w:r>
          </w:p>
          <w:p w14:paraId="45F772E4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ko-KR"/>
              </w:rPr>
              <w:t>Мырзахметов А.Б.</w:t>
            </w:r>
          </w:p>
        </w:tc>
      </w:tr>
      <w:tr w:rsidR="00C93B42" w14:paraId="2742CC7F" w14:textId="77777777" w:rsidTr="0021498A">
        <w:trPr>
          <w:gridBefore w:val="2"/>
          <w:wBefore w:w="105" w:type="dxa"/>
        </w:trPr>
        <w:tc>
          <w:tcPr>
            <w:tcW w:w="457" w:type="dxa"/>
            <w:gridSpan w:val="3"/>
          </w:tcPr>
          <w:p w14:paraId="6FC56864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3773" w:type="dxa"/>
            <w:gridSpan w:val="2"/>
          </w:tcPr>
          <w:p w14:paraId="40A3B7BF" w14:textId="77777777" w:rsidR="00C93B42" w:rsidRPr="0021498A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>рансшекаралық өзендерінің төменгі ағысында экологиялық ағындыны анықтау.</w:t>
            </w:r>
          </w:p>
        </w:tc>
        <w:tc>
          <w:tcPr>
            <w:tcW w:w="2985" w:type="dxa"/>
            <w:gridSpan w:val="3"/>
          </w:tcPr>
          <w:p w14:paraId="10131761" w14:textId="77777777" w:rsidR="00C93B42" w:rsidRDefault="0021498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kk-KZ" w:eastAsia="ru-RU"/>
              </w:rPr>
              <w:t xml:space="preserve">Вестник КазНУ сер. Географич.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1(34): Алматы, 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kk-KZ" w:eastAsia="ru-RU"/>
              </w:rPr>
              <w:t>Қазақ университеті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kk-KZ" w:eastAsia="ru-RU"/>
              </w:rPr>
              <w:t>2012, с.64-69.</w:t>
            </w:r>
          </w:p>
          <w:p w14:paraId="3169787A" w14:textId="77777777" w:rsidR="00C93B42" w:rsidRPr="0021498A" w:rsidRDefault="0021498A">
            <w:pPr>
              <w:snapToGri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hyperlink r:id="rId24" w:history="1">
              <w:r>
                <w:rPr>
                  <w:rStyle w:val="a5"/>
                  <w:rFonts w:ascii="Times New Roman" w:eastAsia="Times New Roman" w:hAnsi="Times New Roman" w:cs="Times New Roman"/>
                  <w:sz w:val="22"/>
                  <w:szCs w:val="22"/>
                  <w:lang w:val="kk-KZ" w:eastAsia="ru-RU"/>
                </w:rPr>
                <w:t>https://bulletin-geography.kaznu.kz/index.php/1-geo/article/view/647/533</w:t>
              </w:r>
            </w:hyperlink>
          </w:p>
        </w:tc>
        <w:tc>
          <w:tcPr>
            <w:tcW w:w="2100" w:type="dxa"/>
            <w:gridSpan w:val="4"/>
          </w:tcPr>
          <w:p w14:paraId="2E2FEA7E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kk-KZ" w:eastAsia="ko-K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kk-KZ" w:eastAsia="ko-KR"/>
              </w:rPr>
              <w:t>Жанабаева Ж.А.,</w:t>
            </w:r>
          </w:p>
          <w:p w14:paraId="502D2B32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ko-KR"/>
              </w:rPr>
              <w:t>Мырзахметов А.Б.</w:t>
            </w:r>
          </w:p>
        </w:tc>
      </w:tr>
      <w:tr w:rsidR="00C93B42" w14:paraId="170404C2" w14:textId="77777777" w:rsidTr="0021498A">
        <w:trPr>
          <w:gridBefore w:val="2"/>
          <w:wBefore w:w="105" w:type="dxa"/>
        </w:trPr>
        <w:tc>
          <w:tcPr>
            <w:tcW w:w="457" w:type="dxa"/>
            <w:gridSpan w:val="3"/>
          </w:tcPr>
          <w:p w14:paraId="24F94B4A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3773" w:type="dxa"/>
            <w:gridSpan w:val="2"/>
          </w:tcPr>
          <w:p w14:paraId="0ACA131A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Современное состояние качества воды р. Есиль</w:t>
            </w:r>
          </w:p>
        </w:tc>
        <w:tc>
          <w:tcPr>
            <w:tcW w:w="2985" w:type="dxa"/>
            <w:gridSpan w:val="3"/>
          </w:tcPr>
          <w:p w14:paraId="054B8F49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Вестник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КазНУ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сер.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Экологич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№ 4(36), Алматы: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Қазақ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университеті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», 2012, с.180-183</w:t>
            </w:r>
          </w:p>
        </w:tc>
        <w:tc>
          <w:tcPr>
            <w:tcW w:w="2100" w:type="dxa"/>
            <w:gridSpan w:val="4"/>
          </w:tcPr>
          <w:p w14:paraId="3EC497E5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>Сейполдин Д.С.</w:t>
            </w:r>
          </w:p>
        </w:tc>
      </w:tr>
      <w:tr w:rsidR="00C93B42" w14:paraId="4B16A85E" w14:textId="77777777" w:rsidTr="0021498A">
        <w:trPr>
          <w:gridBefore w:val="2"/>
          <w:wBefore w:w="105" w:type="dxa"/>
        </w:trPr>
        <w:tc>
          <w:tcPr>
            <w:tcW w:w="457" w:type="dxa"/>
            <w:gridSpan w:val="3"/>
          </w:tcPr>
          <w:p w14:paraId="103754C8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3773" w:type="dxa"/>
            <w:gridSpan w:val="2"/>
          </w:tcPr>
          <w:p w14:paraId="35BC2904" w14:textId="77777777" w:rsidR="00C93B42" w:rsidRDefault="0021498A">
            <w:pPr>
              <w:snapToGri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 xml:space="preserve">Нұра өзені алабындағы беткі су объектілерінің гидрохимиялық және гидробиологиялық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>көрсеткіштері бойынша қазіргі кездегі суының сапасы.</w:t>
            </w:r>
          </w:p>
        </w:tc>
        <w:tc>
          <w:tcPr>
            <w:tcW w:w="2985" w:type="dxa"/>
            <w:gridSpan w:val="3"/>
          </w:tcPr>
          <w:p w14:paraId="1D5C25F5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 xml:space="preserve"> Вестник КазНУ сер. Экологическая. 1(37): Алматы, «Қазақ университеті», 2013, с.68-73.</w:t>
            </w:r>
          </w:p>
        </w:tc>
        <w:tc>
          <w:tcPr>
            <w:tcW w:w="2100" w:type="dxa"/>
            <w:gridSpan w:val="4"/>
          </w:tcPr>
          <w:p w14:paraId="768CBA00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>Нурмухамбетова Б.Е.</w:t>
            </w:r>
          </w:p>
          <w:p w14:paraId="39C32C54" w14:textId="77777777" w:rsidR="00C93B42" w:rsidRDefault="00C93B42">
            <w:pP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</w:p>
        </w:tc>
      </w:tr>
      <w:tr w:rsidR="00C93B42" w14:paraId="5EA54732" w14:textId="77777777" w:rsidTr="0021498A">
        <w:trPr>
          <w:gridBefore w:val="2"/>
          <w:wBefore w:w="105" w:type="dxa"/>
        </w:trPr>
        <w:tc>
          <w:tcPr>
            <w:tcW w:w="457" w:type="dxa"/>
            <w:gridSpan w:val="3"/>
          </w:tcPr>
          <w:p w14:paraId="3F460CE5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3773" w:type="dxa"/>
            <w:gridSpan w:val="2"/>
          </w:tcPr>
          <w:p w14:paraId="7D69727F" w14:textId="77777777" w:rsidR="00C93B42" w:rsidRDefault="0021498A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>Орталық Қазақстанның негізгі су артериясының қазіргі экологиялық жағдайы</w:t>
            </w:r>
          </w:p>
        </w:tc>
        <w:tc>
          <w:tcPr>
            <w:tcW w:w="2985" w:type="dxa"/>
            <w:gridSpan w:val="3"/>
          </w:tcPr>
          <w:p w14:paraId="1588A41C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kk-KZ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>Гидрометеорология и экология, №2, Алматы, 2014, с.146-154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14:paraId="72D5763F" w14:textId="77777777" w:rsidR="00C93B42" w:rsidRDefault="0021498A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hyperlink r:id="rId25" w:history="1">
              <w:r>
                <w:rPr>
                  <w:rStyle w:val="a5"/>
                  <w:rFonts w:ascii="Times New Roman" w:eastAsia="Calibri" w:hAnsi="Times New Roman" w:cs="Times New Roman"/>
                  <w:sz w:val="22"/>
                  <w:szCs w:val="22"/>
                </w:rPr>
                <w:t>https://journal.kazhydromet.kz/index.php/kazgidro/article/view/801/819</w:t>
              </w:r>
            </w:hyperlink>
          </w:p>
        </w:tc>
        <w:tc>
          <w:tcPr>
            <w:tcW w:w="2100" w:type="dxa"/>
            <w:gridSpan w:val="4"/>
          </w:tcPr>
          <w:p w14:paraId="15FB241E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Ердесбай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А.Н.</w:t>
            </w:r>
          </w:p>
        </w:tc>
      </w:tr>
      <w:tr w:rsidR="00C93B42" w14:paraId="0CEEE910" w14:textId="77777777" w:rsidTr="0021498A">
        <w:trPr>
          <w:gridBefore w:val="2"/>
          <w:wBefore w:w="105" w:type="dxa"/>
        </w:trPr>
        <w:tc>
          <w:tcPr>
            <w:tcW w:w="457" w:type="dxa"/>
            <w:gridSpan w:val="3"/>
          </w:tcPr>
          <w:p w14:paraId="05A94121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3773" w:type="dxa"/>
            <w:gridSpan w:val="2"/>
          </w:tcPr>
          <w:p w14:paraId="0F649E4D" w14:textId="77777777" w:rsidR="00C93B42" w:rsidRDefault="0021498A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Ертіс өзені алабының жоғарғы аумағының беттік</w:t>
            </w:r>
            <w:r w:rsidRPr="0021498A">
              <w:rPr>
                <w:rFonts w:ascii="Times New Roman" w:hAnsi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lang w:val="kk-KZ"/>
              </w:rPr>
              <w:t>суларының қазіргі кездегі сапасы</w:t>
            </w:r>
          </w:p>
          <w:p w14:paraId="00145FF3" w14:textId="77777777" w:rsidR="00C93B42" w:rsidRDefault="00C93B42">
            <w:pPr>
              <w:pStyle w:val="a8"/>
              <w:spacing w:after="0"/>
              <w:ind w:left="0" w:firstLine="567"/>
              <w:jc w:val="both"/>
              <w:rPr>
                <w:rFonts w:ascii="Times New Roman" w:hAnsi="Times New Roman"/>
                <w:bCs/>
                <w:lang w:val="kk-KZ"/>
              </w:rPr>
            </w:pPr>
          </w:p>
          <w:p w14:paraId="1FDAF68E" w14:textId="77777777" w:rsidR="00C93B42" w:rsidRDefault="00C93B42">
            <w:pP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2985" w:type="dxa"/>
            <w:gridSpan w:val="3"/>
          </w:tcPr>
          <w:p w14:paraId="3EA095C3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>Гидрометеорология и экология, №2, Алматы, 2014, с.1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55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>-15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14:paraId="663DAD2B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hyperlink r:id="rId26" w:history="1">
              <w:r>
                <w:rPr>
                  <w:rStyle w:val="a5"/>
                  <w:rFonts w:ascii="Times New Roman" w:eastAsia="Calibri" w:hAnsi="Times New Roman" w:cs="Times New Roman"/>
                  <w:sz w:val="22"/>
                  <w:szCs w:val="22"/>
                </w:rPr>
                <w:t>https://journal.kazhydromet.kz/index.php/kazgidro/article/view/801/819</w:t>
              </w:r>
            </w:hyperlink>
          </w:p>
        </w:tc>
        <w:tc>
          <w:tcPr>
            <w:tcW w:w="2100" w:type="dxa"/>
            <w:gridSpan w:val="4"/>
          </w:tcPr>
          <w:p w14:paraId="2DB17C00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Жанатбек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А.</w:t>
            </w:r>
          </w:p>
        </w:tc>
      </w:tr>
      <w:tr w:rsidR="00C93B42" w14:paraId="1B76B7F7" w14:textId="77777777" w:rsidTr="0021498A">
        <w:trPr>
          <w:gridBefore w:val="2"/>
          <w:wBefore w:w="105" w:type="dxa"/>
        </w:trPr>
        <w:tc>
          <w:tcPr>
            <w:tcW w:w="457" w:type="dxa"/>
            <w:gridSpan w:val="3"/>
          </w:tcPr>
          <w:p w14:paraId="37E25720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3773" w:type="dxa"/>
            <w:gridSpan w:val="2"/>
          </w:tcPr>
          <w:p w14:paraId="3E1DFF93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Загрязнение Северной части Каспийского моря</w:t>
            </w:r>
          </w:p>
        </w:tc>
        <w:tc>
          <w:tcPr>
            <w:tcW w:w="2985" w:type="dxa"/>
            <w:gridSpan w:val="3"/>
          </w:tcPr>
          <w:p w14:paraId="3E0CC6CF" w14:textId="77777777" w:rsidR="00C93B42" w:rsidRDefault="0021498A">
            <w:pPr>
              <w:pStyle w:val="ac"/>
              <w:tabs>
                <w:tab w:val="left" w:pos="84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>
              <w:rPr>
                <w:rFonts w:ascii="Times New Roman" w:hAnsi="Times New Roman" w:cs="Times New Roman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Серия Экологическая. №2 (41). </w:t>
            </w:r>
            <w:r>
              <w:rPr>
                <w:rFonts w:ascii="Times New Roman" w:hAnsi="Times New Roman" w:cs="Times New Roman"/>
                <w:lang w:val="kk-KZ"/>
              </w:rPr>
              <w:t xml:space="preserve">Алматы, «Қазақ университеті», </w:t>
            </w:r>
            <w:r>
              <w:rPr>
                <w:rFonts w:ascii="Times New Roman" w:hAnsi="Times New Roman" w:cs="Times New Roman"/>
              </w:rPr>
              <w:t xml:space="preserve">2014, </w:t>
            </w:r>
          </w:p>
          <w:p w14:paraId="1CD4D804" w14:textId="77777777" w:rsidR="00C93B42" w:rsidRDefault="002149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8-13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2100" w:type="dxa"/>
            <w:gridSpan w:val="4"/>
          </w:tcPr>
          <w:p w14:paraId="27AD12AF" w14:textId="77777777" w:rsidR="00C93B42" w:rsidRDefault="0021498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Зайдолла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14:paraId="389CEB2C" w14:textId="77777777" w:rsidR="00C93B42" w:rsidRDefault="00C93B4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C93B42" w:rsidRPr="0021498A" w14:paraId="731570E1" w14:textId="77777777" w:rsidTr="0021498A">
        <w:trPr>
          <w:gridBefore w:val="2"/>
          <w:wBefore w:w="105" w:type="dxa"/>
        </w:trPr>
        <w:tc>
          <w:tcPr>
            <w:tcW w:w="457" w:type="dxa"/>
            <w:gridSpan w:val="3"/>
          </w:tcPr>
          <w:p w14:paraId="446FD537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3773" w:type="dxa"/>
            <w:gridSpan w:val="2"/>
          </w:tcPr>
          <w:p w14:paraId="115386FC" w14:textId="77777777" w:rsidR="00C93B42" w:rsidRDefault="0021498A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Potential risk assessment of heavy metal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pollution in water from tributaries of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Yinma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River, Changchun, China</w:t>
            </w:r>
          </w:p>
        </w:tc>
        <w:tc>
          <w:tcPr>
            <w:tcW w:w="2985" w:type="dxa"/>
            <w:gridSpan w:val="3"/>
          </w:tcPr>
          <w:p w14:paraId="4C6E2985" w14:textId="77777777" w:rsidR="00C93B42" w:rsidRDefault="0021498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KazNU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Bulletin. Ecology series. № 1/1 (43).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Almaty.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2015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p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116-121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2100" w:type="dxa"/>
            <w:gridSpan w:val="4"/>
          </w:tcPr>
          <w:p w14:paraId="3F9FDE06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G.N.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Mukanova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, J. Zhang.</w:t>
            </w:r>
          </w:p>
        </w:tc>
      </w:tr>
      <w:tr w:rsidR="00C93B42" w14:paraId="40B54958" w14:textId="77777777" w:rsidTr="0021498A">
        <w:trPr>
          <w:gridBefore w:val="2"/>
          <w:wBefore w:w="105" w:type="dxa"/>
        </w:trPr>
        <w:tc>
          <w:tcPr>
            <w:tcW w:w="457" w:type="dxa"/>
            <w:gridSpan w:val="3"/>
          </w:tcPr>
          <w:p w14:paraId="18986CBD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3773" w:type="dxa"/>
            <w:gridSpan w:val="2"/>
          </w:tcPr>
          <w:p w14:paraId="2A905206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Оценка экологического состояния горных рек на основе данных о твёрдом стоке</w:t>
            </w:r>
          </w:p>
        </w:tc>
        <w:tc>
          <w:tcPr>
            <w:tcW w:w="2985" w:type="dxa"/>
            <w:gridSpan w:val="3"/>
          </w:tcPr>
          <w:p w14:paraId="1E40DD7B" w14:textId="77777777" w:rsidR="00C93B42" w:rsidRDefault="0021498A">
            <w:pPr>
              <w:pStyle w:val="ac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Гидрометеорология и экология, №3, Алматы,2015, с.93-104. </w:t>
            </w:r>
          </w:p>
          <w:p w14:paraId="650DC98F" w14:textId="77777777" w:rsidR="00C93B42" w:rsidRDefault="0021498A">
            <w:pPr>
              <w:pStyle w:val="ac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https://cyberleninka.ru/article/</w:t>
            </w:r>
          </w:p>
        </w:tc>
        <w:tc>
          <w:tcPr>
            <w:tcW w:w="2100" w:type="dxa"/>
            <w:gridSpan w:val="4"/>
          </w:tcPr>
          <w:p w14:paraId="1B59022D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proofErr w:type="spellStart"/>
            <w:r>
              <w:rPr>
                <w:rStyle w:val="d1"/>
                <w:rFonts w:ascii="Times New Roman" w:hAnsi="Times New Roman" w:cs="Times New Roman"/>
                <w:color w:val="000000"/>
                <w:sz w:val="22"/>
                <w:szCs w:val="22"/>
              </w:rPr>
              <w:t>Чигринец</w:t>
            </w:r>
            <w:proofErr w:type="spellEnd"/>
            <w:r>
              <w:rPr>
                <w:rStyle w:val="d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Л.Ю.</w:t>
            </w:r>
          </w:p>
        </w:tc>
      </w:tr>
      <w:tr w:rsidR="00C93B42" w14:paraId="1A969083" w14:textId="77777777" w:rsidTr="0021498A">
        <w:trPr>
          <w:gridBefore w:val="2"/>
          <w:wBefore w:w="105" w:type="dxa"/>
        </w:trPr>
        <w:tc>
          <w:tcPr>
            <w:tcW w:w="457" w:type="dxa"/>
            <w:gridSpan w:val="3"/>
          </w:tcPr>
          <w:p w14:paraId="74D78713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3773" w:type="dxa"/>
            <w:gridSpan w:val="2"/>
          </w:tcPr>
          <w:p w14:paraId="7E71A078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kk-KZ" w:eastAsia="ru-RU"/>
              </w:rPr>
              <w:t>Қараой өзенініне 2015 вегетация кезіндегі ағынына жасалған болжамға қорытынды.</w:t>
            </w:r>
          </w:p>
        </w:tc>
        <w:tc>
          <w:tcPr>
            <w:tcW w:w="2985" w:type="dxa"/>
            <w:gridSpan w:val="3"/>
          </w:tcPr>
          <w:p w14:paraId="6E8922B1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Гидрометеорология и экология, №1. Алматы, 2016, с.87-92</w:t>
            </w:r>
          </w:p>
          <w:p w14:paraId="0CCE8C4F" w14:textId="77777777" w:rsidR="00C93B42" w:rsidRDefault="0021498A">
            <w:hyperlink r:id="rId27" w:history="1">
              <w:r>
                <w:rPr>
                  <w:rStyle w:val="a5"/>
                  <w:rFonts w:ascii="Times New Roman" w:eastAsia="Calibri" w:hAnsi="Times New Roman" w:cs="Times New Roman"/>
                  <w:sz w:val="22"/>
                  <w:szCs w:val="22"/>
                </w:rPr>
                <w:t>https://journal.kazhydromet.kz/index.php/kazgidro/article/view/193/197</w:t>
              </w:r>
            </w:hyperlink>
          </w:p>
        </w:tc>
        <w:tc>
          <w:tcPr>
            <w:tcW w:w="2100" w:type="dxa"/>
            <w:gridSpan w:val="4"/>
          </w:tcPr>
          <w:p w14:paraId="65958ABD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>Тайтелиева Д.</w:t>
            </w:r>
          </w:p>
        </w:tc>
      </w:tr>
      <w:tr w:rsidR="00C93B42" w14:paraId="0704A2B3" w14:textId="77777777" w:rsidTr="0021498A">
        <w:trPr>
          <w:gridAfter w:val="1"/>
          <w:wAfter w:w="98" w:type="dxa"/>
        </w:trPr>
        <w:tc>
          <w:tcPr>
            <w:tcW w:w="510" w:type="dxa"/>
            <w:gridSpan w:val="3"/>
          </w:tcPr>
          <w:p w14:paraId="528BA6D2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lastRenderedPageBreak/>
              <w:t>21</w:t>
            </w:r>
          </w:p>
        </w:tc>
        <w:tc>
          <w:tcPr>
            <w:tcW w:w="3840" w:type="dxa"/>
            <w:gridSpan w:val="5"/>
          </w:tcPr>
          <w:p w14:paraId="528BB735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Современное экологическое состояние основной водной артерии Центрального Казахстана.</w:t>
            </w:r>
          </w:p>
        </w:tc>
        <w:tc>
          <w:tcPr>
            <w:tcW w:w="3165" w:type="dxa"/>
            <w:gridSpan w:val="3"/>
          </w:tcPr>
          <w:p w14:paraId="369FD78C" w14:textId="77777777" w:rsidR="00C93B42" w:rsidRDefault="0021498A">
            <w:pPr>
              <w:pStyle w:val="ac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Гидрометеорология и экология, №1. Алматы, 2016, с.167-</w:t>
            </w:r>
            <w:proofErr w:type="gramStart"/>
            <w:r>
              <w:rPr>
                <w:rFonts w:ascii="Times New Roman" w:hAnsi="Times New Roman" w:cs="Times New Roman"/>
              </w:rPr>
              <w:t>170.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807" w:type="dxa"/>
            <w:gridSpan w:val="2"/>
          </w:tcPr>
          <w:p w14:paraId="05040A1D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Ердесбай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А.Н.</w:t>
            </w:r>
          </w:p>
        </w:tc>
      </w:tr>
      <w:tr w:rsidR="00C93B42" w14:paraId="675BD32C" w14:textId="77777777" w:rsidTr="0021498A">
        <w:trPr>
          <w:gridAfter w:val="1"/>
          <w:wAfter w:w="98" w:type="dxa"/>
        </w:trPr>
        <w:tc>
          <w:tcPr>
            <w:tcW w:w="510" w:type="dxa"/>
            <w:gridSpan w:val="3"/>
          </w:tcPr>
          <w:p w14:paraId="34959714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3840" w:type="dxa"/>
            <w:gridSpan w:val="5"/>
          </w:tcPr>
          <w:p w14:paraId="7CE50510" w14:textId="77777777" w:rsidR="00C93B42" w:rsidRDefault="0021498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Alternative View on Climate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Change.</w:t>
            </w:r>
          </w:p>
          <w:p w14:paraId="7279602C" w14:textId="77777777" w:rsidR="00C93B42" w:rsidRPr="0021498A" w:rsidRDefault="00C93B4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165" w:type="dxa"/>
            <w:gridSpan w:val="3"/>
          </w:tcPr>
          <w:p w14:paraId="7DE05F89" w14:textId="77777777" w:rsidR="00C93B42" w:rsidRDefault="0021498A">
            <w:pPr>
              <w:pStyle w:val="ad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Journal of Geology and Geoscience. Volume 2(1): 2017, p. 1-3.</w:t>
            </w:r>
          </w:p>
        </w:tc>
        <w:tc>
          <w:tcPr>
            <w:tcW w:w="1807" w:type="dxa"/>
            <w:gridSpan w:val="2"/>
          </w:tcPr>
          <w:p w14:paraId="0C5B0CA5" w14:textId="77777777" w:rsidR="00C93B42" w:rsidRDefault="0021498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Khalidullin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Oleg,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Nurushev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Zh</w:t>
            </w:r>
            <w:proofErr w:type="spellEnd"/>
            <w:proofErr w:type="gramEnd"/>
          </w:p>
          <w:p w14:paraId="07693D82" w14:textId="77777777" w:rsidR="00C93B42" w:rsidRDefault="00C93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3B42" w:rsidRPr="0021498A" w14:paraId="2C1D2861" w14:textId="77777777" w:rsidTr="0021498A">
        <w:trPr>
          <w:gridAfter w:val="1"/>
          <w:wAfter w:w="98" w:type="dxa"/>
        </w:trPr>
        <w:tc>
          <w:tcPr>
            <w:tcW w:w="510" w:type="dxa"/>
            <w:gridSpan w:val="3"/>
          </w:tcPr>
          <w:p w14:paraId="139472CC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23</w:t>
            </w:r>
          </w:p>
        </w:tc>
        <w:tc>
          <w:tcPr>
            <w:tcW w:w="3840" w:type="dxa"/>
            <w:gridSpan w:val="5"/>
          </w:tcPr>
          <w:p w14:paraId="4A2A721B" w14:textId="77777777" w:rsidR="00C93B42" w:rsidRDefault="002149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Flood Prevention Method.</w:t>
            </w:r>
          </w:p>
          <w:p w14:paraId="297883B4" w14:textId="77777777" w:rsidR="00C93B42" w:rsidRDefault="00C93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5" w:type="dxa"/>
            <w:gridSpan w:val="3"/>
          </w:tcPr>
          <w:p w14:paraId="792037AF" w14:textId="77777777" w:rsidR="00C93B42" w:rsidRDefault="0021498A">
            <w:pPr>
              <w:pStyle w:val="ad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Journal of Aquaculture &amp; Marine Biology.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Volume 6 Issue 3, 2017, </w:t>
            </w:r>
            <w:r>
              <w:rPr>
                <w:rFonts w:eastAsia="Calibri"/>
                <w:sz w:val="22"/>
                <w:szCs w:val="22"/>
                <w:lang w:eastAsia="en-US"/>
              </w:rPr>
              <w:t>р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.1-3.</w:t>
            </w:r>
          </w:p>
        </w:tc>
        <w:tc>
          <w:tcPr>
            <w:tcW w:w="1807" w:type="dxa"/>
            <w:gridSpan w:val="2"/>
          </w:tcPr>
          <w:p w14:paraId="5EF0F293" w14:textId="77777777" w:rsidR="00C93B42" w:rsidRDefault="0021498A">
            <w:pPr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Halidullin O, Salnikov V.G.</w:t>
            </w:r>
          </w:p>
          <w:p w14:paraId="72DDBF3B" w14:textId="77777777" w:rsidR="00C93B42" w:rsidRPr="0021498A" w:rsidRDefault="00C93B4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93B42" w14:paraId="2133CAE9" w14:textId="77777777" w:rsidTr="0021498A">
        <w:trPr>
          <w:gridAfter w:val="1"/>
          <w:wAfter w:w="98" w:type="dxa"/>
        </w:trPr>
        <w:tc>
          <w:tcPr>
            <w:tcW w:w="510" w:type="dxa"/>
            <w:gridSpan w:val="3"/>
          </w:tcPr>
          <w:p w14:paraId="57E26E4A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3840" w:type="dxa"/>
            <w:gridSpan w:val="5"/>
          </w:tcPr>
          <w:p w14:paraId="24ADEEBE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</w:rPr>
              <w:t xml:space="preserve">Динамика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</w:rPr>
              <w:t>изменения температуры и осадков в городе Алматы.</w:t>
            </w:r>
          </w:p>
        </w:tc>
        <w:tc>
          <w:tcPr>
            <w:tcW w:w="3165" w:type="dxa"/>
            <w:gridSpan w:val="3"/>
          </w:tcPr>
          <w:p w14:paraId="3B4979D5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Гидрометеорология и экология, №3 (90). Алматы, 2018, с.52-62.</w:t>
            </w:r>
          </w:p>
          <w:p w14:paraId="3FACAB0B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hyperlink r:id="rId28" w:history="1">
              <w:r>
                <w:rPr>
                  <w:rStyle w:val="a5"/>
                  <w:rFonts w:ascii="Times New Roman" w:eastAsia="Calibri" w:hAnsi="Times New Roman" w:cs="Times New Roman"/>
                  <w:sz w:val="22"/>
                  <w:szCs w:val="22"/>
                  <w:lang w:val="kk-KZ"/>
                </w:rPr>
                <w:t>https://journal.kazhydromet.kz/index.php/kazgidro/article/view/847/862</w:t>
              </w:r>
            </w:hyperlink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07" w:type="dxa"/>
            <w:gridSpan w:val="2"/>
          </w:tcPr>
          <w:p w14:paraId="3361F395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Ахметова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С.Т.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Сулейменова А.Р.,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Оракова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Г.О.</w:t>
            </w:r>
          </w:p>
          <w:p w14:paraId="5E2A8B6D" w14:textId="77777777" w:rsidR="00C93B42" w:rsidRDefault="00C93B42">
            <w:pP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</w:p>
        </w:tc>
      </w:tr>
      <w:tr w:rsidR="00C93B42" w14:paraId="1946BB60" w14:textId="77777777" w:rsidTr="0021498A">
        <w:trPr>
          <w:gridAfter w:val="1"/>
          <w:wAfter w:w="98" w:type="dxa"/>
        </w:trPr>
        <w:tc>
          <w:tcPr>
            <w:tcW w:w="510" w:type="dxa"/>
            <w:gridSpan w:val="3"/>
          </w:tcPr>
          <w:p w14:paraId="5AFC1F37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3840" w:type="dxa"/>
            <w:gridSpan w:val="5"/>
          </w:tcPr>
          <w:p w14:paraId="15466144" w14:textId="77777777" w:rsidR="00C93B42" w:rsidRDefault="002149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Оценка изменения характеристик минимального стока в бассейне реки Есиль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>.</w:t>
            </w:r>
          </w:p>
        </w:tc>
        <w:tc>
          <w:tcPr>
            <w:tcW w:w="3165" w:type="dxa"/>
            <w:gridSpan w:val="3"/>
          </w:tcPr>
          <w:p w14:paraId="250D1EBC" w14:textId="77777777" w:rsidR="00C93B42" w:rsidRDefault="0021498A">
            <w:pPr>
              <w:widowControl w:val="0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Гидрометеорология и экология, №1 (92). Алматы, 2019, с.145-153.</w:t>
            </w:r>
          </w:p>
          <w:p w14:paraId="480E30D7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hyperlink r:id="rId29" w:history="1">
              <w:r>
                <w:rPr>
                  <w:rStyle w:val="a5"/>
                  <w:rFonts w:ascii="Times New Roman" w:eastAsia="Calibri" w:hAnsi="Times New Roman" w:cs="Times New Roman"/>
                  <w:sz w:val="22"/>
                  <w:szCs w:val="22"/>
                </w:rPr>
                <w:t>https://journal.kazhydromet.kz/index.php/kazgidro/article/view/697/2152</w:t>
              </w:r>
            </w:hyperlink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07" w:type="dxa"/>
            <w:gridSpan w:val="2"/>
          </w:tcPr>
          <w:p w14:paraId="334DC611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Н.Т.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Серикбай,  С.Т.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Ахметова, </w:t>
            </w:r>
          </w:p>
          <w:p w14:paraId="49B4501E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 Оспанова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</w:p>
          <w:p w14:paraId="7A974BE0" w14:textId="77777777" w:rsidR="00C93B42" w:rsidRDefault="00C93B4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C93B42" w:rsidRPr="0021498A" w14:paraId="14A3C780" w14:textId="77777777" w:rsidTr="0021498A">
        <w:trPr>
          <w:gridAfter w:val="1"/>
          <w:wAfter w:w="98" w:type="dxa"/>
        </w:trPr>
        <w:tc>
          <w:tcPr>
            <w:tcW w:w="510" w:type="dxa"/>
            <w:gridSpan w:val="3"/>
          </w:tcPr>
          <w:p w14:paraId="498F1409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3840" w:type="dxa"/>
            <w:gridSpan w:val="5"/>
          </w:tcPr>
          <w:p w14:paraId="11008606" w14:textId="77777777" w:rsidR="00C93B42" w:rsidRDefault="002149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Analysis of atmospheric aridity in the territory of Almaty region in the conditions of modern climate change.</w:t>
            </w:r>
          </w:p>
        </w:tc>
        <w:tc>
          <w:tcPr>
            <w:tcW w:w="3165" w:type="dxa"/>
            <w:gridSpan w:val="3"/>
          </w:tcPr>
          <w:p w14:paraId="331FF5B3" w14:textId="77777777" w:rsidR="00C93B42" w:rsidRPr="0021498A" w:rsidRDefault="0021498A">
            <w:pPr>
              <w:widowControl w:val="0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Al-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farabi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Kazakh National University. Journal of geography and environmental management. </w:t>
            </w:r>
            <w:r w:rsidRPr="0021498A">
              <w:rPr>
                <w:rFonts w:ascii="Times New Roman" w:eastAsia="Calibri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Вестн</w:t>
            </w:r>
            <w:proofErr w:type="spellEnd"/>
            <w:r w:rsidRPr="0021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КазНУ</w:t>
            </w:r>
            <w:proofErr w:type="spellEnd"/>
            <w:r w:rsidRPr="0021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серия</w:t>
            </w:r>
            <w:r w:rsidRPr="0021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географическая</w:t>
            </w:r>
            <w:r w:rsidRPr="0021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), №3, (54), 2019,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r w:rsidRPr="0021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21498A">
              <w:rPr>
                <w:rFonts w:ascii="Times New Roman" w:eastAsia="Calibri" w:hAnsi="Times New Roman" w:cs="Times New Roman"/>
                <w:sz w:val="22"/>
                <w:szCs w:val="22"/>
              </w:rPr>
              <w:t>49-59</w:t>
            </w:r>
            <w:proofErr w:type="gramEnd"/>
            <w:r w:rsidRPr="0021498A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14:paraId="5C22451B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hyperlink r:id="rId30" w:history="1">
              <w:r>
                <w:rPr>
                  <w:rStyle w:val="a3"/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t>https</w:t>
              </w:r>
              <w:r w:rsidRPr="0021498A">
                <w:rPr>
                  <w:rStyle w:val="a3"/>
                  <w:rFonts w:ascii="Times New Roman" w:eastAsia="Calibri" w:hAnsi="Times New Roman" w:cs="Times New Roman"/>
                  <w:sz w:val="22"/>
                  <w:szCs w:val="22"/>
                </w:rPr>
                <w:t>://</w:t>
              </w:r>
              <w:r>
                <w:rPr>
                  <w:rStyle w:val="a3"/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t>bulletin</w:t>
              </w:r>
              <w:r w:rsidRPr="0021498A">
                <w:rPr>
                  <w:rStyle w:val="a3"/>
                  <w:rFonts w:ascii="Times New Roman" w:eastAsia="Calibri" w:hAnsi="Times New Roman" w:cs="Times New Roman"/>
                  <w:sz w:val="22"/>
                  <w:szCs w:val="22"/>
                </w:rPr>
                <w:t>-</w:t>
              </w:r>
              <w:r>
                <w:rPr>
                  <w:rStyle w:val="a3"/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t>geography</w:t>
              </w:r>
              <w:r w:rsidRPr="0021498A">
                <w:rPr>
                  <w:rStyle w:val="a3"/>
                  <w:rFonts w:ascii="Times New Roman" w:eastAsia="Calibri" w:hAnsi="Times New Roman" w:cs="Times New Roman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3"/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t>kaznu</w:t>
              </w:r>
              <w:proofErr w:type="spellEnd"/>
              <w:r w:rsidRPr="0021498A">
                <w:rPr>
                  <w:rStyle w:val="a3"/>
                  <w:rFonts w:ascii="Times New Roman" w:eastAsia="Calibri" w:hAnsi="Times New Roman" w:cs="Times New Roman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3"/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t>kz</w:t>
              </w:r>
              <w:proofErr w:type="spellEnd"/>
              <w:r w:rsidRPr="0021498A">
                <w:rPr>
                  <w:rStyle w:val="a3"/>
                  <w:rFonts w:ascii="Times New Roman" w:eastAsia="Calibri" w:hAnsi="Times New Roman" w:cs="Times New Roman"/>
                  <w:sz w:val="22"/>
                  <w:szCs w:val="22"/>
                </w:rPr>
                <w:t>/</w:t>
              </w:r>
              <w:r>
                <w:rPr>
                  <w:rStyle w:val="a3"/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t>index</w:t>
              </w:r>
              <w:r w:rsidRPr="0021498A">
                <w:rPr>
                  <w:rStyle w:val="a3"/>
                  <w:rFonts w:ascii="Times New Roman" w:eastAsia="Calibri" w:hAnsi="Times New Roman" w:cs="Times New Roman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3"/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t>php</w:t>
              </w:r>
              <w:proofErr w:type="spellEnd"/>
              <w:r w:rsidRPr="0021498A">
                <w:rPr>
                  <w:rStyle w:val="a3"/>
                  <w:rFonts w:ascii="Times New Roman" w:eastAsia="Calibri" w:hAnsi="Times New Roman" w:cs="Times New Roman"/>
                  <w:sz w:val="22"/>
                  <w:szCs w:val="22"/>
                </w:rPr>
                <w:t>/1-</w:t>
              </w:r>
              <w:r>
                <w:rPr>
                  <w:rStyle w:val="a3"/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t>geo</w:t>
              </w:r>
              <w:r w:rsidRPr="0021498A">
                <w:rPr>
                  <w:rStyle w:val="a3"/>
                  <w:rFonts w:ascii="Times New Roman" w:eastAsia="Calibri" w:hAnsi="Times New Roman" w:cs="Times New Roman"/>
                  <w:sz w:val="22"/>
                  <w:szCs w:val="22"/>
                </w:rPr>
                <w:t>/</w:t>
              </w:r>
              <w:r>
                <w:rPr>
                  <w:rStyle w:val="a3"/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t>article</w:t>
              </w:r>
              <w:r w:rsidRPr="0021498A">
                <w:rPr>
                  <w:rStyle w:val="a3"/>
                  <w:rFonts w:ascii="Times New Roman" w:eastAsia="Calibri" w:hAnsi="Times New Roman" w:cs="Times New Roman"/>
                  <w:sz w:val="22"/>
                  <w:szCs w:val="22"/>
                </w:rPr>
                <w:t>/</w:t>
              </w:r>
              <w:r>
                <w:rPr>
                  <w:rStyle w:val="a3"/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t>view</w:t>
              </w:r>
              <w:r w:rsidRPr="0021498A">
                <w:rPr>
                  <w:rStyle w:val="a3"/>
                  <w:rFonts w:ascii="Times New Roman" w:eastAsia="Calibri" w:hAnsi="Times New Roman" w:cs="Times New Roman"/>
                  <w:sz w:val="22"/>
                  <w:szCs w:val="22"/>
                </w:rPr>
                <w:t>/813/628</w:t>
              </w:r>
            </w:hyperlink>
            <w:r w:rsidRPr="0021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07" w:type="dxa"/>
            <w:gridSpan w:val="2"/>
          </w:tcPr>
          <w:p w14:paraId="642EC2C6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S.T. Akhmetova, J.R.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Ilarri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</w:p>
          <w:p w14:paraId="29C20E1A" w14:textId="77777777" w:rsidR="00C93B42" w:rsidRDefault="00C93B42">
            <w:pP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</w:p>
        </w:tc>
      </w:tr>
      <w:tr w:rsidR="00C93B42" w14:paraId="51210FF4" w14:textId="77777777" w:rsidTr="0021498A">
        <w:trPr>
          <w:gridAfter w:val="1"/>
          <w:wAfter w:w="98" w:type="dxa"/>
        </w:trPr>
        <w:tc>
          <w:tcPr>
            <w:tcW w:w="510" w:type="dxa"/>
            <w:gridSpan w:val="3"/>
          </w:tcPr>
          <w:p w14:paraId="6A293AFC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3840" w:type="dxa"/>
            <w:gridSpan w:val="5"/>
          </w:tcPr>
          <w:p w14:paraId="4AC8CC4F" w14:textId="77777777" w:rsidR="00C93B42" w:rsidRPr="0021498A" w:rsidRDefault="0021498A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>Есіл өзені алабының ең жоғары ағындысын бағалау.</w:t>
            </w:r>
          </w:p>
        </w:tc>
        <w:tc>
          <w:tcPr>
            <w:tcW w:w="3165" w:type="dxa"/>
            <w:gridSpan w:val="3"/>
          </w:tcPr>
          <w:p w14:paraId="4029D11E" w14:textId="77777777" w:rsidR="00C93B42" w:rsidRDefault="0021498A">
            <w:pPr>
              <w:widowControl w:val="0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>Вопросы географии и геоэкологии. Вып. 4. Алматы, 2019, с. 44-55</w:t>
            </w:r>
          </w:p>
          <w:p w14:paraId="1452C8B8" w14:textId="77777777" w:rsidR="00C93B42" w:rsidRPr="0021498A" w:rsidRDefault="0021498A">
            <w:pPr>
              <w:widowControl w:val="0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hyperlink r:id="rId31" w:history="1">
              <w:r>
                <w:rPr>
                  <w:rStyle w:val="a5"/>
                  <w:rFonts w:ascii="Times New Roman" w:eastAsia="Calibri" w:hAnsi="Times New Roman" w:cs="Times New Roman"/>
                  <w:sz w:val="22"/>
                  <w:szCs w:val="22"/>
                  <w:lang w:val="kk-KZ"/>
                </w:rPr>
                <w:t>https://cyberleninka.ru/article/n/esil-0zeni-alabyny-e-zho-ary-a-yndy-sipattamalaryn-esepteu/viewer</w:t>
              </w:r>
            </w:hyperlink>
            <w: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807" w:type="dxa"/>
            <w:gridSpan w:val="2"/>
          </w:tcPr>
          <w:p w14:paraId="31356604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>А.К. Мусина, М.С. Оспанова, А.Т.Базарбек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14:paraId="40C7EECD" w14:textId="77777777" w:rsidR="00C93B42" w:rsidRDefault="00C93B4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C93B42" w14:paraId="2267888A" w14:textId="77777777" w:rsidTr="0021498A">
        <w:trPr>
          <w:gridAfter w:val="1"/>
          <w:wAfter w:w="98" w:type="dxa"/>
        </w:trPr>
        <w:tc>
          <w:tcPr>
            <w:tcW w:w="510" w:type="dxa"/>
            <w:gridSpan w:val="3"/>
          </w:tcPr>
          <w:p w14:paraId="6437F689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28</w:t>
            </w:r>
          </w:p>
        </w:tc>
        <w:tc>
          <w:tcPr>
            <w:tcW w:w="3840" w:type="dxa"/>
            <w:gridSpan w:val="5"/>
          </w:tcPr>
          <w:p w14:paraId="59441D16" w14:textId="77777777" w:rsidR="00C93B42" w:rsidRDefault="0021498A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>Есіл өзені алабындағы су объектілерінің гидрохимиялық және гидробиологиялық көрсеткіштері бойынша қазіргі кездегі суының сапасы.</w:t>
            </w:r>
          </w:p>
        </w:tc>
        <w:tc>
          <w:tcPr>
            <w:tcW w:w="3165" w:type="dxa"/>
            <w:gridSpan w:val="3"/>
          </w:tcPr>
          <w:p w14:paraId="5661D07C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Гидрометеорология и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экология,   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№ 4, 2019, с. 61-69.</w:t>
            </w:r>
          </w:p>
          <w:p w14:paraId="01BD8E7C" w14:textId="77777777" w:rsidR="00C93B42" w:rsidRPr="0021498A" w:rsidRDefault="0021498A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" w:history="1">
              <w:r>
                <w:rPr>
                  <w:rStyle w:val="a5"/>
                  <w:rFonts w:ascii="Times New Roman" w:eastAsia="Times New Roman" w:hAnsi="Times New Roman" w:cs="Times New Roman"/>
                  <w:sz w:val="22"/>
                  <w:szCs w:val="22"/>
                  <w:lang w:eastAsia="ru-RU"/>
                </w:rPr>
                <w:t>https://journal.kazhydromet.kz/index.php/kazgidro/article/view/986/2201</w:t>
              </w:r>
            </w:hyperlink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07" w:type="dxa"/>
            <w:gridSpan w:val="2"/>
          </w:tcPr>
          <w:p w14:paraId="16FDD397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Мырзакулова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Б.М.</w:t>
            </w:r>
            <w:proofErr w:type="gramEnd"/>
          </w:p>
          <w:p w14:paraId="6BE81EF0" w14:textId="77777777" w:rsidR="00C93B42" w:rsidRDefault="00C93B4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93B42" w:rsidRPr="0021498A" w14:paraId="1B0B830D" w14:textId="77777777" w:rsidTr="0021498A">
        <w:trPr>
          <w:gridAfter w:val="1"/>
          <w:wAfter w:w="98" w:type="dxa"/>
        </w:trPr>
        <w:tc>
          <w:tcPr>
            <w:tcW w:w="510" w:type="dxa"/>
            <w:gridSpan w:val="3"/>
          </w:tcPr>
          <w:p w14:paraId="2AED3CB8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29</w:t>
            </w:r>
          </w:p>
        </w:tc>
        <w:tc>
          <w:tcPr>
            <w:tcW w:w="3840" w:type="dxa"/>
            <w:gridSpan w:val="5"/>
          </w:tcPr>
          <w:p w14:paraId="58696E82" w14:textId="77777777" w:rsidR="00C93B42" w:rsidRDefault="0021498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Features of the Sediment Runoff Regime Downstream the Ile River.</w:t>
            </w:r>
          </w:p>
          <w:p w14:paraId="6DECE15E" w14:textId="77777777" w:rsidR="00C93B42" w:rsidRDefault="00C93B42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3165" w:type="dxa"/>
            <w:gridSpan w:val="3"/>
          </w:tcPr>
          <w:p w14:paraId="11F973ED" w14:textId="77777777" w:rsidR="00C93B42" w:rsidRDefault="0021498A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Journal of Ecological Engineering. Volume 21, Issue 2, February 2020, pages 117–125.</w:t>
            </w:r>
          </w:p>
          <w:p w14:paraId="1F26C335" w14:textId="77777777" w:rsidR="00C93B42" w:rsidRDefault="0021498A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33" w:history="1">
              <w:r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https://doi.org/10.12911/22998993/116332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07" w:type="dxa"/>
            <w:gridSpan w:val="2"/>
          </w:tcPr>
          <w:p w14:paraId="3F5F2810" w14:textId="77777777" w:rsidR="00C93B42" w:rsidRPr="0021498A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A. Myrzakhmetov, Z.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Zhanabayeva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I. Klein.</w:t>
            </w:r>
          </w:p>
        </w:tc>
      </w:tr>
      <w:tr w:rsidR="00C93B42" w:rsidRPr="0021498A" w14:paraId="03716A74" w14:textId="77777777" w:rsidTr="0021498A">
        <w:trPr>
          <w:gridAfter w:val="1"/>
          <w:wAfter w:w="98" w:type="dxa"/>
        </w:trPr>
        <w:tc>
          <w:tcPr>
            <w:tcW w:w="510" w:type="dxa"/>
            <w:gridSpan w:val="3"/>
          </w:tcPr>
          <w:p w14:paraId="300AFF5F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3840" w:type="dxa"/>
            <w:gridSpan w:val="5"/>
          </w:tcPr>
          <w:p w14:paraId="4CC9F2B3" w14:textId="77777777" w:rsidR="00C93B42" w:rsidRDefault="0021498A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Water economy balance of the Almaty City</w:t>
            </w:r>
          </w:p>
        </w:tc>
        <w:tc>
          <w:tcPr>
            <w:tcW w:w="3165" w:type="dxa"/>
            <w:gridSpan w:val="3"/>
          </w:tcPr>
          <w:p w14:paraId="520CB726" w14:textId="77777777" w:rsidR="00C93B42" w:rsidRDefault="0021498A">
            <w:pPr>
              <w:pStyle w:val="dx-doi"/>
              <w:spacing w:before="0" w:beforeAutospacing="0" w:after="0" w:afterAutospacing="0"/>
              <w:rPr>
                <w:color w:val="333333"/>
                <w:sz w:val="22"/>
                <w:szCs w:val="22"/>
                <w:lang w:val="en-US"/>
              </w:rPr>
            </w:pPr>
            <w:r>
              <w:rPr>
                <w:color w:val="333333"/>
                <w:sz w:val="22"/>
                <w:szCs w:val="22"/>
                <w:lang w:val="en-US"/>
              </w:rPr>
              <w:t>Journal of Ecological Engineering, 2019, 20(3), pp. 194–203</w:t>
            </w:r>
          </w:p>
          <w:p w14:paraId="58005956" w14:textId="77777777" w:rsidR="00C93B42" w:rsidRDefault="0021498A">
            <w:pPr>
              <w:widowControl w:val="0"/>
              <w:suppressAutoHyphens/>
              <w:contextualSpacing/>
              <w:jc w:val="both"/>
            </w:pPr>
            <w:hyperlink r:id="rId34" w:history="1">
              <w:r>
                <w:rPr>
                  <w:rStyle w:val="a5"/>
                  <w:sz w:val="22"/>
                  <w:szCs w:val="22"/>
                  <w:lang w:val="en-US"/>
                </w:rPr>
                <w:t>https://doi.org/10.12911/22998993/99783</w:t>
              </w:r>
            </w:hyperlink>
          </w:p>
        </w:tc>
        <w:tc>
          <w:tcPr>
            <w:tcW w:w="1807" w:type="dxa"/>
            <w:gridSpan w:val="2"/>
          </w:tcPr>
          <w:p w14:paraId="3140BD6A" w14:textId="77777777" w:rsidR="00C93B42" w:rsidRDefault="0021498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Chigrinets, A.G., Mazur, L.P.,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kk-KZ"/>
              </w:rPr>
              <w:t>Duskayev, K.K.,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Chigrinets, L.Y., Akhmetova, S.T.</w:t>
            </w:r>
          </w:p>
        </w:tc>
      </w:tr>
      <w:tr w:rsidR="00C93B42" w:rsidRPr="0021498A" w14:paraId="40FDF436" w14:textId="77777777" w:rsidTr="0021498A">
        <w:trPr>
          <w:gridAfter w:val="1"/>
          <w:wAfter w:w="98" w:type="dxa"/>
        </w:trPr>
        <w:tc>
          <w:tcPr>
            <w:tcW w:w="540" w:type="dxa"/>
            <w:gridSpan w:val="4"/>
          </w:tcPr>
          <w:p w14:paraId="6FCA13E8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lastRenderedPageBreak/>
              <w:t>31</w:t>
            </w:r>
          </w:p>
        </w:tc>
        <w:tc>
          <w:tcPr>
            <w:tcW w:w="3810" w:type="dxa"/>
            <w:gridSpan w:val="4"/>
          </w:tcPr>
          <w:p w14:paraId="4409B5F9" w14:textId="77777777" w:rsidR="00C93B42" w:rsidRDefault="0021498A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Evaluation and Dynamics of the Glacial Runoff of the Rivers of the Ile Alatau Northern Slope in the Context of Global Warmin</w:t>
            </w:r>
          </w:p>
        </w:tc>
        <w:tc>
          <w:tcPr>
            <w:tcW w:w="2970" w:type="dxa"/>
            <w:gridSpan w:val="2"/>
          </w:tcPr>
          <w:p w14:paraId="754F8903" w14:textId="77777777" w:rsidR="00C93B42" w:rsidRDefault="0021498A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International Journal of Engineering Research and Technology. ISSN 0974-3154, Volume 13, Number 3 (2020), pp. 419-426 © International Research Publication House.  </w:t>
            </w:r>
            <w:r>
              <w:rPr>
                <w:rFonts w:ascii="Times New Roman" w:hAnsi="Times New Roman" w:cs="Times New Roman"/>
                <w:bCs/>
                <w:lang w:val="kk-KZ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lang w:val="kk-KZ"/>
              </w:rPr>
              <w:instrText xml:space="preserve"> HYPERLINK "http://www.irphouse.com" </w:instrText>
            </w:r>
            <w:r>
              <w:rPr>
                <w:rFonts w:ascii="Times New Roman" w:hAnsi="Times New Roman" w:cs="Times New Roman"/>
                <w:bCs/>
                <w:lang w:val="kk-KZ"/>
              </w:rPr>
            </w:r>
            <w:r>
              <w:rPr>
                <w:rFonts w:ascii="Times New Roman" w:hAnsi="Times New Roman" w:cs="Times New Roman"/>
                <w:bCs/>
                <w:lang w:val="kk-KZ"/>
              </w:rPr>
              <w:fldChar w:fldCharType="separate"/>
            </w:r>
            <w:r>
              <w:rPr>
                <w:rStyle w:val="a5"/>
                <w:rFonts w:ascii="Times New Roman" w:hAnsi="Times New Roman" w:cs="Times New Roman"/>
                <w:bCs/>
                <w:lang w:val="kk-KZ"/>
              </w:rPr>
              <w:t>http://www.irphouse.com</w:t>
            </w:r>
            <w:r>
              <w:rPr>
                <w:rFonts w:ascii="Times New Roman" w:hAnsi="Times New Roman" w:cs="Times New Roman"/>
                <w:bCs/>
                <w:lang w:val="kk-KZ"/>
              </w:rPr>
              <w:fldChar w:fldCharType="end"/>
            </w:r>
          </w:p>
        </w:tc>
        <w:tc>
          <w:tcPr>
            <w:tcW w:w="2002" w:type="dxa"/>
            <w:gridSpan w:val="3"/>
          </w:tcPr>
          <w:p w14:paraId="64131D80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A.G. Chigrinets, L.P. Mazur, L.Yu. Chigrinets, S.T. Akhmetova, A.K. Mussina.</w:t>
            </w:r>
          </w:p>
        </w:tc>
      </w:tr>
      <w:tr w:rsidR="00C93B42" w14:paraId="65840765" w14:textId="77777777" w:rsidTr="0021498A">
        <w:trPr>
          <w:gridAfter w:val="1"/>
          <w:wAfter w:w="98" w:type="dxa"/>
        </w:trPr>
        <w:tc>
          <w:tcPr>
            <w:tcW w:w="540" w:type="dxa"/>
            <w:gridSpan w:val="4"/>
          </w:tcPr>
          <w:p w14:paraId="3649DF1E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32</w:t>
            </w:r>
          </w:p>
        </w:tc>
        <w:tc>
          <w:tcPr>
            <w:tcW w:w="3810" w:type="dxa"/>
            <w:gridSpan w:val="4"/>
          </w:tcPr>
          <w:p w14:paraId="4B015931" w14:textId="77777777" w:rsidR="00C93B42" w:rsidRDefault="0021498A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>Үлкен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 xml:space="preserve"> және Кіші Алматы өзендері бассейндері бойынша минималды жазғы-күзгі ағындының сипаттамалары.</w:t>
            </w:r>
          </w:p>
        </w:tc>
        <w:tc>
          <w:tcPr>
            <w:tcW w:w="2970" w:type="dxa"/>
            <w:gridSpan w:val="2"/>
          </w:tcPr>
          <w:p w14:paraId="0DC777BC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Гидрометеорология и экология,   № 2, 2020, с. 36-46.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hyperlink r:id="rId35" w:history="1">
              <w:r>
                <w:rPr>
                  <w:rStyle w:val="a5"/>
                  <w:rFonts w:ascii="Times New Roman" w:eastAsia="Calibri" w:hAnsi="Times New Roman" w:cs="Times New Roman"/>
                  <w:sz w:val="22"/>
                  <w:szCs w:val="22"/>
                </w:rPr>
                <w:t>https://journal.kazhydromet.kz/index.php/kazgidro/article/view/104/2110</w:t>
              </w:r>
            </w:hyperlink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2" w:type="dxa"/>
            <w:gridSpan w:val="3"/>
          </w:tcPr>
          <w:p w14:paraId="38490CFD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А.Г.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Чигринец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А.З. Гаппаров,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С.Т.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Ахметова</w:t>
            </w:r>
          </w:p>
        </w:tc>
      </w:tr>
      <w:tr w:rsidR="00C93B42" w:rsidRPr="0021498A" w14:paraId="517011FF" w14:textId="77777777" w:rsidTr="0021498A">
        <w:trPr>
          <w:gridAfter w:val="1"/>
          <w:wAfter w:w="98" w:type="dxa"/>
        </w:trPr>
        <w:tc>
          <w:tcPr>
            <w:tcW w:w="540" w:type="dxa"/>
            <w:gridSpan w:val="4"/>
          </w:tcPr>
          <w:p w14:paraId="62C2DCB1" w14:textId="77777777" w:rsidR="00C93B42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33</w:t>
            </w:r>
          </w:p>
        </w:tc>
        <w:tc>
          <w:tcPr>
            <w:tcW w:w="3810" w:type="dxa"/>
            <w:gridSpan w:val="4"/>
          </w:tcPr>
          <w:p w14:paraId="1637EEEE" w14:textId="77777777" w:rsidR="00C93B42" w:rsidRDefault="0021498A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Determination of the runoff characteristics of the Yesil river basin based on GIS technologies.</w:t>
            </w:r>
          </w:p>
        </w:tc>
        <w:tc>
          <w:tcPr>
            <w:tcW w:w="2970" w:type="dxa"/>
            <w:gridSpan w:val="2"/>
          </w:tcPr>
          <w:p w14:paraId="5DA72B12" w14:textId="77777777" w:rsidR="00C93B42" w:rsidRDefault="0021498A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News of the National Academy of Science of the Republic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 Kazakhstan. Series of Geology and Technical Sciences, №2 (446), march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april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2021,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74-81. </w:t>
            </w:r>
          </w:p>
          <w:p w14:paraId="0CEE7BC5" w14:textId="77777777" w:rsidR="00C93B42" w:rsidRDefault="0021498A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36" w:history="1">
              <w:r>
                <w:rPr>
                  <w:rStyle w:val="a5"/>
                  <w:sz w:val="22"/>
                  <w:szCs w:val="22"/>
                  <w:lang w:val="en-US"/>
                </w:rPr>
                <w:t>https://doi.org/10.32014/2021.2518-170X.37</w:t>
              </w:r>
            </w:hyperlink>
            <w:r>
              <w:rPr>
                <w:color w:val="333333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002" w:type="dxa"/>
            <w:gridSpan w:val="3"/>
          </w:tcPr>
          <w:p w14:paraId="54FE3F04" w14:textId="77777777" w:rsidR="00C93B42" w:rsidRPr="0021498A" w:rsidRDefault="0021498A">
            <w:p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A.K. Mussina, M.S.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Ospanova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A.T.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Bazarbek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M.G. Macklin</w:t>
            </w:r>
          </w:p>
        </w:tc>
      </w:tr>
      <w:tr w:rsidR="00C93B42" w14:paraId="02000998" w14:textId="77777777" w:rsidTr="0021498A">
        <w:trPr>
          <w:gridAfter w:val="1"/>
          <w:wAfter w:w="98" w:type="dxa"/>
          <w:trHeight w:val="1304"/>
        </w:trPr>
        <w:tc>
          <w:tcPr>
            <w:tcW w:w="562" w:type="dxa"/>
            <w:gridSpan w:val="5"/>
          </w:tcPr>
          <w:p w14:paraId="513585D6" w14:textId="77777777" w:rsidR="00C93B42" w:rsidRDefault="0021498A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34</w:t>
            </w:r>
          </w:p>
        </w:tc>
        <w:tc>
          <w:tcPr>
            <w:tcW w:w="3788" w:type="dxa"/>
            <w:gridSpan w:val="3"/>
          </w:tcPr>
          <w:p w14:paraId="0D5C394A" w14:textId="77777777" w:rsidR="00C93B42" w:rsidRDefault="0021498A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Исследование основных характеристик и </w:t>
            </w:r>
            <w:r>
              <w:rPr>
                <w:rFonts w:ascii="Times New Roman" w:hAnsi="Times New Roman" w:cs="Times New Roman"/>
                <w:sz w:val="22"/>
              </w:rPr>
              <w:t>внутригодового распределения стока воды рек территории г. Алматы.</w:t>
            </w:r>
          </w:p>
        </w:tc>
        <w:tc>
          <w:tcPr>
            <w:tcW w:w="2970" w:type="dxa"/>
            <w:gridSpan w:val="2"/>
          </w:tcPr>
          <w:p w14:paraId="79BBA69B" w14:textId="77777777" w:rsidR="00C93B42" w:rsidRDefault="0021498A">
            <w:pPr>
              <w:pStyle w:val="ad"/>
              <w:widowControl/>
              <w:tabs>
                <w:tab w:val="left" w:pos="567"/>
              </w:tabs>
              <w:autoSpaceDE/>
              <w:autoSpaceDN/>
              <w:adjustRightInd/>
              <w:snapToGri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Гидрометеорология и экология. №3, 2021. С. </w:t>
            </w:r>
            <w:proofErr w:type="gramStart"/>
            <w:r>
              <w:rPr>
                <w:sz w:val="22"/>
                <w:szCs w:val="24"/>
              </w:rPr>
              <w:t>50-68</w:t>
            </w:r>
            <w:proofErr w:type="gramEnd"/>
            <w:r>
              <w:rPr>
                <w:sz w:val="22"/>
                <w:szCs w:val="24"/>
              </w:rPr>
              <w:t>.</w:t>
            </w:r>
          </w:p>
          <w:p w14:paraId="260E777E" w14:textId="77777777" w:rsidR="00C93B42" w:rsidRPr="0021498A" w:rsidRDefault="0021498A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hyperlink r:id="rId37" w:history="1">
              <w:r>
                <w:rPr>
                  <w:rStyle w:val="a5"/>
                  <w:rFonts w:ascii="Times New Roman" w:eastAsia="Calibri" w:hAnsi="Times New Roman" w:cs="Times New Roman"/>
                  <w:sz w:val="22"/>
                  <w:szCs w:val="22"/>
                </w:rPr>
                <w:t>https://doi.org/10.54668/2789-6323-2021-102-3-44-62</w:t>
              </w:r>
            </w:hyperlink>
            <w:r w:rsidRPr="0021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2" w:type="dxa"/>
            <w:gridSpan w:val="3"/>
          </w:tcPr>
          <w:p w14:paraId="140AEBAD" w14:textId="77777777" w:rsidR="00C93B42" w:rsidRDefault="0021498A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А.Г. Чигринец,  А.А. Сатмурзаев, А.Е. Инсигенова, Ж.Т. Салаватов</w:t>
            </w:r>
          </w:p>
        </w:tc>
      </w:tr>
      <w:tr w:rsidR="00C93B42" w14:paraId="6AAEDBFD" w14:textId="77777777" w:rsidTr="0021498A">
        <w:trPr>
          <w:gridAfter w:val="1"/>
          <w:wAfter w:w="98" w:type="dxa"/>
        </w:trPr>
        <w:tc>
          <w:tcPr>
            <w:tcW w:w="562" w:type="dxa"/>
            <w:gridSpan w:val="5"/>
          </w:tcPr>
          <w:p w14:paraId="51711389" w14:textId="77777777" w:rsidR="00C93B42" w:rsidRDefault="0021498A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35</w:t>
            </w:r>
          </w:p>
        </w:tc>
        <w:tc>
          <w:tcPr>
            <w:tcW w:w="3788" w:type="dxa"/>
            <w:gridSpan w:val="3"/>
          </w:tcPr>
          <w:p w14:paraId="7A074AA1" w14:textId="77777777" w:rsidR="00C93B42" w:rsidRDefault="0021498A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Антропогендік ықпал әсерінен Алматы қаласының гидрографиялық желісінің өзгеруі.</w:t>
            </w:r>
          </w:p>
        </w:tc>
        <w:tc>
          <w:tcPr>
            <w:tcW w:w="2970" w:type="dxa"/>
            <w:gridSpan w:val="2"/>
          </w:tcPr>
          <w:p w14:paraId="42897EC4" w14:textId="77777777" w:rsidR="00C93B42" w:rsidRDefault="0021498A">
            <w:pPr>
              <w:pStyle w:val="ad"/>
              <w:widowControl/>
              <w:tabs>
                <w:tab w:val="left" w:pos="567"/>
              </w:tabs>
              <w:autoSpaceDE/>
              <w:autoSpaceDN/>
              <w:adjustRightInd/>
              <w:snapToGri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Гидрометеорология и экология, №4, 2021. С. </w:t>
            </w:r>
            <w:proofErr w:type="gramStart"/>
            <w:r>
              <w:rPr>
                <w:sz w:val="22"/>
                <w:szCs w:val="24"/>
              </w:rPr>
              <w:t>47-56</w:t>
            </w:r>
            <w:proofErr w:type="gramEnd"/>
            <w:r>
              <w:rPr>
                <w:sz w:val="22"/>
                <w:szCs w:val="24"/>
              </w:rPr>
              <w:t xml:space="preserve">. </w:t>
            </w:r>
          </w:p>
          <w:p w14:paraId="04C6F6DB" w14:textId="77777777" w:rsidR="00C93B42" w:rsidRPr="0021498A" w:rsidRDefault="0021498A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hyperlink r:id="rId38" w:history="1">
              <w:r>
                <w:rPr>
                  <w:rStyle w:val="a5"/>
                  <w:rFonts w:ascii="Times New Roman" w:eastAsia="Calibri" w:hAnsi="Times New Roman" w:cs="Times New Roman"/>
                  <w:sz w:val="22"/>
                  <w:szCs w:val="22"/>
                </w:rPr>
                <w:t>https://doi.org/10.54668/2789-6323-2021-103-4-38-47</w:t>
              </w:r>
            </w:hyperlink>
            <w:r w:rsidRPr="0021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2" w:type="dxa"/>
            <w:gridSpan w:val="3"/>
          </w:tcPr>
          <w:p w14:paraId="2FD0F84D" w14:textId="77777777" w:rsidR="00C93B42" w:rsidRDefault="0021498A">
            <w:pPr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 xml:space="preserve">А.Г. Чигринец, М.Н.Тұрсынғали </w:t>
            </w:r>
          </w:p>
          <w:p w14:paraId="5FF8E67B" w14:textId="77777777" w:rsidR="00C93B42" w:rsidRDefault="0021498A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С.Т.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Ахметова, А.К. Мусина.</w:t>
            </w:r>
          </w:p>
        </w:tc>
      </w:tr>
      <w:tr w:rsidR="00C93B42" w:rsidRPr="0021498A" w14:paraId="71806DB3" w14:textId="77777777" w:rsidTr="0021498A">
        <w:trPr>
          <w:gridAfter w:val="1"/>
          <w:wAfter w:w="98" w:type="dxa"/>
        </w:trPr>
        <w:tc>
          <w:tcPr>
            <w:tcW w:w="562" w:type="dxa"/>
            <w:gridSpan w:val="5"/>
          </w:tcPr>
          <w:p w14:paraId="6C99DB16" w14:textId="77777777" w:rsidR="00C93B42" w:rsidRDefault="0021498A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36</w:t>
            </w:r>
          </w:p>
        </w:tc>
        <w:tc>
          <w:tcPr>
            <w:tcW w:w="3788" w:type="dxa"/>
            <w:gridSpan w:val="3"/>
          </w:tcPr>
          <w:p w14:paraId="0DBAB2D0" w14:textId="77777777" w:rsidR="00C93B42" w:rsidRDefault="0021498A">
            <w:pPr>
              <w:shd w:val="clear" w:color="auto" w:fill="FFFFFF"/>
              <w:spacing w:after="160" w:line="259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MyriadPro-Regular" w:hAnsi="Times New Roman" w:cs="Times New Roman"/>
                <w:color w:val="231F20"/>
                <w:sz w:val="22"/>
                <w:szCs w:val="22"/>
                <w:lang w:val="en-US" w:eastAsia="zh-CN" w:bidi="ar"/>
              </w:rPr>
              <w:t>Calculation of Bed Load Discharge for Coarse Sand.</w:t>
            </w:r>
          </w:p>
        </w:tc>
        <w:tc>
          <w:tcPr>
            <w:tcW w:w="2970" w:type="dxa"/>
            <w:gridSpan w:val="2"/>
          </w:tcPr>
          <w:p w14:paraId="7E4D25BC" w14:textId="77777777" w:rsidR="00C93B42" w:rsidRDefault="0021498A">
            <w:pPr>
              <w:pStyle w:val="ad"/>
              <w:widowControl/>
              <w:tabs>
                <w:tab w:val="left" w:pos="567"/>
              </w:tabs>
              <w:autoSpaceDE/>
              <w:autoSpaceDN/>
              <w:adjustRightInd/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Journal of Ecological Engineering. 2022/ 23(39)/ 13-17.</w:t>
            </w:r>
          </w:p>
          <w:p w14:paraId="291FCA71" w14:textId="77777777" w:rsidR="00C93B42" w:rsidRDefault="0021498A">
            <w:pPr>
              <w:pStyle w:val="ad"/>
              <w:widowControl/>
              <w:tabs>
                <w:tab w:val="left" w:pos="567"/>
              </w:tabs>
              <w:autoSpaceDE/>
              <w:autoSpaceDN/>
              <w:adjustRightInd/>
              <w:snapToGrid w:val="0"/>
              <w:rPr>
                <w:sz w:val="22"/>
                <w:szCs w:val="22"/>
                <w:lang w:val="en-US"/>
              </w:rPr>
            </w:pPr>
            <w:hyperlink r:id="rId39" w:history="1">
              <w:r>
                <w:rPr>
                  <w:rStyle w:val="a5"/>
                  <w:sz w:val="22"/>
                  <w:szCs w:val="22"/>
                  <w:lang w:val="en-US"/>
                </w:rPr>
                <w:t>https://doi.org/10.12911/22998993/149857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002" w:type="dxa"/>
            <w:gridSpan w:val="3"/>
          </w:tcPr>
          <w:p w14:paraId="25AC1ADE" w14:textId="77777777" w:rsidR="00C93B42" w:rsidRPr="0021498A" w:rsidRDefault="0021498A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yriadPro-Regular" w:hAnsi="Times New Roman" w:cs="Times New Roman"/>
                <w:color w:val="231F20"/>
                <w:sz w:val="22"/>
                <w:szCs w:val="22"/>
                <w:lang w:val="en-US" w:eastAsia="zh-CN" w:bidi="ar"/>
              </w:rPr>
              <w:t xml:space="preserve">A. </w:t>
            </w:r>
            <w:proofErr w:type="gramStart"/>
            <w:r>
              <w:rPr>
                <w:rFonts w:ascii="Times New Roman" w:eastAsia="MyriadPro-Regular" w:hAnsi="Times New Roman" w:cs="Times New Roman"/>
                <w:color w:val="231F20"/>
                <w:sz w:val="22"/>
                <w:szCs w:val="22"/>
                <w:lang w:val="en-US" w:eastAsia="zh-CN" w:bidi="ar"/>
              </w:rPr>
              <w:t>Myrzakhmetov,  A.</w:t>
            </w:r>
            <w:proofErr w:type="gramEnd"/>
            <w:r>
              <w:rPr>
                <w:rFonts w:ascii="Times New Roman" w:eastAsia="MyriadPro-Regular" w:hAnsi="Times New Roman" w:cs="Times New Roman"/>
                <w:color w:val="231F20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color w:val="231F20"/>
                <w:sz w:val="22"/>
                <w:szCs w:val="22"/>
                <w:lang w:val="en-US" w:eastAsia="zh-CN" w:bidi="ar"/>
              </w:rPr>
              <w:t>Tursunova</w:t>
            </w:r>
            <w:proofErr w:type="spellEnd"/>
            <w:r>
              <w:rPr>
                <w:rFonts w:ascii="Times New Roman" w:eastAsia="MyriadPro-Regular" w:hAnsi="Times New Roman" w:cs="Times New Roman"/>
                <w:color w:val="231F20"/>
                <w:sz w:val="22"/>
                <w:szCs w:val="22"/>
                <w:lang w:val="en-US" w:eastAsia="zh-CN" w:bidi="ar"/>
              </w:rPr>
              <w:t xml:space="preserve">, A. </w:t>
            </w:r>
            <w:proofErr w:type="spellStart"/>
            <w:r>
              <w:rPr>
                <w:rFonts w:ascii="Times New Roman" w:eastAsia="MyriadPro-Regular" w:hAnsi="Times New Roman" w:cs="Times New Roman"/>
                <w:color w:val="231F20"/>
                <w:sz w:val="22"/>
                <w:szCs w:val="22"/>
                <w:lang w:val="en-US" w:eastAsia="zh-CN" w:bidi="ar"/>
              </w:rPr>
              <w:t>Dostayeva</w:t>
            </w:r>
            <w:proofErr w:type="spellEnd"/>
            <w:r>
              <w:rPr>
                <w:rFonts w:ascii="Times New Roman" w:eastAsia="MyriadPro-Regular" w:hAnsi="Times New Roman" w:cs="Times New Roman"/>
                <w:color w:val="231F20"/>
                <w:sz w:val="22"/>
                <w:szCs w:val="22"/>
                <w:lang w:val="en-US" w:eastAsia="zh-CN" w:bidi="ar"/>
              </w:rPr>
              <w:t>.</w:t>
            </w:r>
          </w:p>
        </w:tc>
      </w:tr>
      <w:tr w:rsidR="00C93B42" w:rsidRPr="0021498A" w14:paraId="16EF6D6C" w14:textId="77777777" w:rsidTr="0021498A">
        <w:trPr>
          <w:gridAfter w:val="1"/>
          <w:wAfter w:w="98" w:type="dxa"/>
        </w:trPr>
        <w:tc>
          <w:tcPr>
            <w:tcW w:w="562" w:type="dxa"/>
            <w:gridSpan w:val="5"/>
          </w:tcPr>
          <w:p w14:paraId="38AC8770" w14:textId="77777777" w:rsidR="00C93B42" w:rsidRDefault="0021498A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37</w:t>
            </w:r>
          </w:p>
        </w:tc>
        <w:tc>
          <w:tcPr>
            <w:tcW w:w="3788" w:type="dxa"/>
            <w:gridSpan w:val="3"/>
          </w:tcPr>
          <w:p w14:paraId="228DC51D" w14:textId="77777777" w:rsidR="00C93B42" w:rsidRDefault="0021498A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MyriadPro-Regular" w:hAnsi="Times New Roman" w:cs="Times New Roman"/>
                <w:color w:val="231F20"/>
                <w:sz w:val="22"/>
                <w:szCs w:val="22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Evaluation of Reservoir Inflows Using Semi-Distributed Hydrological Modeling Techniques: Application to the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Esil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Moildy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Rivers, Catchments in Kazakhstan</w:t>
            </w:r>
          </w:p>
        </w:tc>
        <w:tc>
          <w:tcPr>
            <w:tcW w:w="2970" w:type="dxa"/>
            <w:gridSpan w:val="2"/>
          </w:tcPr>
          <w:p w14:paraId="04520AE1" w14:textId="77777777" w:rsidR="00C93B42" w:rsidRDefault="0021498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Water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(Switzerland), 2023, 15(16), 2967</w:t>
            </w:r>
          </w:p>
          <w:p w14:paraId="218821B2" w14:textId="77777777" w:rsidR="00C93B42" w:rsidRDefault="0021498A">
            <w:pPr>
              <w:pStyle w:val="ad"/>
              <w:widowControl/>
              <w:tabs>
                <w:tab w:val="left" w:pos="567"/>
              </w:tabs>
              <w:autoSpaceDE/>
              <w:autoSpaceDN/>
              <w:adjustRightInd/>
              <w:snapToGrid w:val="0"/>
              <w:rPr>
                <w:sz w:val="22"/>
                <w:szCs w:val="22"/>
                <w:lang w:val="en-US"/>
              </w:rPr>
            </w:pPr>
            <w:hyperlink r:id="rId40" w:history="1">
              <w:r>
                <w:rPr>
                  <w:rStyle w:val="a5"/>
                  <w:sz w:val="22"/>
                  <w:szCs w:val="22"/>
                  <w:shd w:val="clear" w:color="auto" w:fill="FFFFFF"/>
                  <w:lang w:val="en-US"/>
                </w:rPr>
                <w:t>https://doi.org/10.3390/w15162967</w:t>
              </w:r>
            </w:hyperlink>
          </w:p>
        </w:tc>
        <w:tc>
          <w:tcPr>
            <w:tcW w:w="2002" w:type="dxa"/>
            <w:gridSpan w:val="3"/>
          </w:tcPr>
          <w:p w14:paraId="31B4E05E" w14:textId="77777777" w:rsidR="00C93B42" w:rsidRDefault="0021498A">
            <w:pPr>
              <w:spacing w:after="160" w:line="259" w:lineRule="auto"/>
              <w:rPr>
                <w:rFonts w:ascii="Times New Roman" w:eastAsia="MyriadPro-Regular" w:hAnsi="Times New Roman" w:cs="Times New Roman"/>
                <w:color w:val="231F20"/>
                <w:sz w:val="22"/>
                <w:szCs w:val="22"/>
                <w:lang w:val="en-US" w:eastAsia="zh-CN" w:bidi="ar"/>
              </w:rPr>
            </w:pPr>
            <w:r>
              <w:rPr>
                <w:rStyle w:val="authorsname"/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  <w:t>Serikbay, N.T., Tillakarim, T.A., Rodrigo-Ilarri, J., Rodrigo-Clavero, M.-E.</w:t>
            </w:r>
          </w:p>
        </w:tc>
      </w:tr>
      <w:tr w:rsidR="00C93B42" w:rsidRPr="0021498A" w14:paraId="2BF6F7FF" w14:textId="77777777" w:rsidTr="0021498A">
        <w:trPr>
          <w:gridAfter w:val="1"/>
          <w:wAfter w:w="98" w:type="dxa"/>
        </w:trPr>
        <w:tc>
          <w:tcPr>
            <w:tcW w:w="562" w:type="dxa"/>
            <w:gridSpan w:val="5"/>
          </w:tcPr>
          <w:p w14:paraId="7C7B37B6" w14:textId="77777777" w:rsidR="00C93B42" w:rsidRDefault="0021498A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38</w:t>
            </w:r>
          </w:p>
        </w:tc>
        <w:tc>
          <w:tcPr>
            <w:tcW w:w="3788" w:type="dxa"/>
            <w:gridSpan w:val="3"/>
          </w:tcPr>
          <w:p w14:paraId="2A67CEB8" w14:textId="77777777" w:rsidR="00C93B42" w:rsidRPr="0021498A" w:rsidRDefault="0021498A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Study of 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temporal changes in the hydrographic network of small mountain rivers in the Ile Alatau, 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  <w:lang w:val="en-US"/>
              </w:rPr>
              <w:t>Kazakhstan</w:t>
            </w:r>
            <w:r w:rsidRPr="0021498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2"/>
                <w:szCs w:val="22"/>
                <w:lang w:val="en-US" w:eastAsia="zh-CN"/>
              </w:rPr>
              <w:t>..</w:t>
            </w:r>
            <w:proofErr w:type="gramEnd"/>
          </w:p>
        </w:tc>
        <w:tc>
          <w:tcPr>
            <w:tcW w:w="2970" w:type="dxa"/>
            <w:gridSpan w:val="2"/>
          </w:tcPr>
          <w:p w14:paraId="140D29D7" w14:textId="77777777" w:rsidR="00C93B42" w:rsidRPr="0021498A" w:rsidRDefault="0021498A">
            <w:pPr>
              <w:pStyle w:val="ad"/>
              <w:widowControl/>
              <w:tabs>
                <w:tab w:val="left" w:pos="567"/>
              </w:tabs>
              <w:autoSpaceDE/>
              <w:autoSpaceDN/>
              <w:adjustRightInd/>
              <w:snapToGrid w:val="0"/>
              <w:rPr>
                <w:color w:val="2E2E2E"/>
                <w:sz w:val="22"/>
                <w:szCs w:val="22"/>
                <w:shd w:val="clear" w:color="auto" w:fill="FFFFFF"/>
                <w:lang w:val="en-US"/>
              </w:rPr>
            </w:pPr>
            <w:r w:rsidRPr="0021498A">
              <w:rPr>
                <w:rStyle w:val="a4"/>
                <w:i w:val="0"/>
                <w:iCs w:val="0"/>
                <w:sz w:val="22"/>
                <w:szCs w:val="22"/>
                <w:lang w:val="en-US"/>
              </w:rPr>
              <w:t>Hydrology Research</w:t>
            </w:r>
            <w:r w:rsidRPr="0021498A">
              <w:rPr>
                <w:rStyle w:val="typography-modulelvnit"/>
                <w:sz w:val="22"/>
                <w:szCs w:val="22"/>
                <w:lang w:val="en-US"/>
              </w:rPr>
              <w:t>.</w:t>
            </w:r>
            <w:r w:rsidRPr="0021498A">
              <w:rPr>
                <w:color w:val="2E2E2E"/>
                <w:sz w:val="22"/>
                <w:szCs w:val="22"/>
                <w:shd w:val="clear" w:color="auto" w:fill="FFFFFF"/>
                <w:lang w:val="en-US"/>
              </w:rPr>
              <w:t> 2023, 54(11), p</w:t>
            </w:r>
            <w:r>
              <w:rPr>
                <w:color w:val="2E2E2E"/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21498A">
              <w:rPr>
                <w:color w:val="2E2E2E"/>
                <w:sz w:val="22"/>
                <w:szCs w:val="22"/>
                <w:shd w:val="clear" w:color="auto" w:fill="FFFFFF"/>
                <w:lang w:val="en-US"/>
              </w:rPr>
              <w:t xml:space="preserve"> 1420–1431</w:t>
            </w:r>
          </w:p>
          <w:p w14:paraId="3A92AA8D" w14:textId="77777777" w:rsidR="00C93B42" w:rsidRPr="0021498A" w:rsidRDefault="0021498A">
            <w:pPr>
              <w:pStyle w:val="ad"/>
              <w:widowControl/>
              <w:tabs>
                <w:tab w:val="left" w:pos="567"/>
              </w:tabs>
              <w:autoSpaceDE/>
              <w:autoSpaceDN/>
              <w:adjustRightInd/>
              <w:snapToGrid w:val="0"/>
              <w:rPr>
                <w:color w:val="2E2E2E"/>
                <w:sz w:val="22"/>
                <w:szCs w:val="22"/>
                <w:shd w:val="clear" w:color="auto" w:fill="FFFFFF"/>
                <w:lang w:val="en-US"/>
              </w:rPr>
            </w:pPr>
            <w:hyperlink r:id="rId41" w:history="1">
              <w:r>
                <w:rPr>
                  <w:rStyle w:val="a5"/>
                  <w:sz w:val="22"/>
                  <w:szCs w:val="22"/>
                  <w:shd w:val="clear" w:color="auto" w:fill="FFFFFF"/>
                  <w:lang w:val="en-US"/>
                </w:rPr>
                <w:t>https://doi.org/10.2166/nh.2023.305</w:t>
              </w:r>
            </w:hyperlink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002" w:type="dxa"/>
            <w:gridSpan w:val="3"/>
          </w:tcPr>
          <w:p w14:paraId="2FD1C012" w14:textId="77777777" w:rsidR="00C93B42" w:rsidRDefault="0021498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</w:pPr>
            <w:hyperlink r:id="rId42" w:history="1">
              <w:r>
                <w:rPr>
                  <w:rStyle w:val="typography-modulelvnit"/>
                  <w:rFonts w:ascii="Times New Roman" w:hAnsi="Times New Roman" w:cs="Times New Roman"/>
                  <w:sz w:val="22"/>
                  <w:szCs w:val="22"/>
                  <w:shd w:val="clear" w:color="auto" w:fill="FFFFFF"/>
                  <w:lang w:val="en-US"/>
                </w:rPr>
                <w:t>Mussina A.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, </w:t>
            </w:r>
            <w:hyperlink r:id="rId43" w:history="1">
              <w:r>
                <w:rPr>
                  <w:rStyle w:val="typography-modulelvnit"/>
                  <w:rFonts w:ascii="Times New Roman" w:hAnsi="Times New Roman" w:cs="Times New Roman"/>
                  <w:sz w:val="22"/>
                  <w:szCs w:val="22"/>
                  <w:shd w:val="clear" w:color="auto" w:fill="FFFFFF"/>
                  <w:lang w:val="en-US"/>
                </w:rPr>
                <w:t>Rodrigo-</w:t>
              </w:r>
              <w:proofErr w:type="spellStart"/>
              <w:r>
                <w:rPr>
                  <w:rStyle w:val="typography-modulelvnit"/>
                  <w:rFonts w:ascii="Times New Roman" w:hAnsi="Times New Roman" w:cs="Times New Roman"/>
                  <w:sz w:val="22"/>
                  <w:szCs w:val="22"/>
                  <w:shd w:val="clear" w:color="auto" w:fill="FFFFFF"/>
                  <w:lang w:val="en-US"/>
                </w:rPr>
                <w:t>Ilarri</w:t>
              </w:r>
              <w:proofErr w:type="spellEnd"/>
              <w:r>
                <w:rPr>
                  <w:rStyle w:val="typography-modulelvnit"/>
                  <w:rFonts w:ascii="Times New Roman" w:hAnsi="Times New Roman" w:cs="Times New Roman"/>
                  <w:sz w:val="22"/>
                  <w:szCs w:val="22"/>
                  <w:shd w:val="clear" w:color="auto" w:fill="FFFFFF"/>
                  <w:lang w:val="en-US"/>
                </w:rPr>
                <w:t xml:space="preserve"> J.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, </w:t>
            </w:r>
            <w:proofErr w:type="spellStart"/>
            <w:r>
              <w:fldChar w:fldCharType="begin"/>
            </w:r>
            <w:r w:rsidRPr="002149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instrText xml:space="preserve"> HYPERLINK "https://www.scopus.com/authid/detail.uri?authorId=58798919700" </w:instrText>
            </w:r>
            <w:r>
              <w:fldChar w:fldCharType="separate"/>
            </w:r>
            <w:r>
              <w:rPr>
                <w:rStyle w:val="typography-modulelvnit"/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Tursyngali</w:t>
            </w:r>
            <w:proofErr w:type="spellEnd"/>
            <w:r>
              <w:rPr>
                <w:rStyle w:val="typography-modulelvnit"/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 xml:space="preserve">  M.</w:t>
            </w:r>
            <w:r>
              <w:rPr>
                <w:rStyle w:val="typography-modulelvnit"/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, </w:t>
            </w:r>
            <w:hyperlink r:id="rId44" w:history="1">
              <w:r>
                <w:rPr>
                  <w:rStyle w:val="typography-modulelvnit"/>
                  <w:rFonts w:ascii="Times New Roman" w:hAnsi="Times New Roman" w:cs="Times New Roman"/>
                  <w:sz w:val="22"/>
                  <w:szCs w:val="22"/>
                  <w:shd w:val="clear" w:color="auto" w:fill="FFFFFF"/>
                  <w:lang w:val="en-US"/>
                </w:rPr>
                <w:t>Rodrigo-Clavero M.-E.</w:t>
              </w:r>
            </w:hyperlink>
          </w:p>
        </w:tc>
      </w:tr>
    </w:tbl>
    <w:p w14:paraId="3B4D285D" w14:textId="77777777" w:rsidR="00C93B42" w:rsidRPr="0021498A" w:rsidRDefault="00C93B42">
      <w:pPr>
        <w:ind w:firstLine="567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5EDE0100" w14:textId="77777777" w:rsidR="00C93B42" w:rsidRPr="0021498A" w:rsidRDefault="00C93B42">
      <w:pPr>
        <w:rPr>
          <w:lang w:val="en-US"/>
        </w:rPr>
      </w:pP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788"/>
        <w:gridCol w:w="2970"/>
        <w:gridCol w:w="2002"/>
      </w:tblGrid>
      <w:tr w:rsidR="00C93B42" w14:paraId="7BFD75C0" w14:textId="77777777">
        <w:tc>
          <w:tcPr>
            <w:tcW w:w="562" w:type="dxa"/>
          </w:tcPr>
          <w:p w14:paraId="08F1D368" w14:textId="77777777" w:rsidR="00C93B42" w:rsidRPr="0021498A" w:rsidRDefault="00C93B42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760" w:type="dxa"/>
            <w:gridSpan w:val="3"/>
          </w:tcPr>
          <w:p w14:paraId="26DAB842" w14:textId="77777777" w:rsidR="00C93B42" w:rsidRDefault="002149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Монографии и пособия</w:t>
            </w:r>
          </w:p>
        </w:tc>
      </w:tr>
      <w:tr w:rsidR="00C93B42" w14:paraId="09BE96B1" w14:textId="77777777">
        <w:tc>
          <w:tcPr>
            <w:tcW w:w="562" w:type="dxa"/>
          </w:tcPr>
          <w:p w14:paraId="5AB108F6" w14:textId="77777777" w:rsidR="00C93B42" w:rsidRDefault="0021498A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3788" w:type="dxa"/>
          </w:tcPr>
          <w:p w14:paraId="4FFE38D7" w14:textId="77777777" w:rsidR="00C93B42" w:rsidRDefault="002149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Водные ресурсы Казахстана в новом тысячелетии</w:t>
            </w:r>
          </w:p>
          <w:p w14:paraId="3F15C09F" w14:textId="77777777" w:rsidR="00C93B42" w:rsidRPr="0021498A" w:rsidRDefault="00C93B42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2970" w:type="dxa"/>
          </w:tcPr>
          <w:p w14:paraId="5B984B97" w14:textId="77777777" w:rsidR="00C93B42" w:rsidRDefault="0021498A">
            <w:pPr>
              <w:pStyle w:val="ad"/>
              <w:widowControl/>
              <w:tabs>
                <w:tab w:val="left" w:pos="567"/>
              </w:tabs>
              <w:autoSpaceDE/>
              <w:autoSpaceDN/>
              <w:adjustRightInd/>
              <w:snapToGrid w:val="0"/>
              <w:ind w:firstLineChars="50" w:firstLine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Монография - </w:t>
            </w:r>
            <w:r>
              <w:rPr>
                <w:sz w:val="22"/>
                <w:szCs w:val="22"/>
              </w:rPr>
              <w:t xml:space="preserve">Серия публикаций ПРООН в Казахстане, № </w:t>
            </w:r>
            <w:r>
              <w:rPr>
                <w:sz w:val="22"/>
                <w:szCs w:val="22"/>
                <w:lang w:val="en-US"/>
              </w:rPr>
              <w:t>UNDPKAZ</w:t>
            </w:r>
            <w:r>
              <w:rPr>
                <w:sz w:val="22"/>
                <w:szCs w:val="22"/>
              </w:rPr>
              <w:t xml:space="preserve"> 07, Алматы, 2004, 131с.</w:t>
            </w:r>
          </w:p>
          <w:p w14:paraId="5988806F" w14:textId="77777777" w:rsidR="00C93B42" w:rsidRDefault="0021498A">
            <w:pPr>
              <w:pStyle w:val="ad"/>
              <w:widowControl/>
              <w:tabs>
                <w:tab w:val="left" w:pos="567"/>
              </w:tabs>
              <w:autoSpaceDE/>
              <w:autoSpaceDN/>
              <w:adjustRightInd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https://kazneb.kz/book</w:t>
            </w:r>
          </w:p>
        </w:tc>
        <w:tc>
          <w:tcPr>
            <w:tcW w:w="2002" w:type="dxa"/>
          </w:tcPr>
          <w:p w14:paraId="62A471CC" w14:textId="77777777" w:rsidR="00C93B42" w:rsidRDefault="002149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Рябцев А., Ахметов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С.К.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др.</w:t>
            </w:r>
          </w:p>
        </w:tc>
      </w:tr>
    </w:tbl>
    <w:tbl>
      <w:tblPr>
        <w:tblStyle w:val="ab"/>
        <w:tblW w:w="9315" w:type="dxa"/>
        <w:tblLayout w:type="fixed"/>
        <w:tblLook w:val="04A0" w:firstRow="1" w:lastRow="0" w:firstColumn="1" w:lastColumn="0" w:noHBand="0" w:noVBand="1"/>
      </w:tblPr>
      <w:tblGrid>
        <w:gridCol w:w="585"/>
        <w:gridCol w:w="3765"/>
        <w:gridCol w:w="2970"/>
        <w:gridCol w:w="1995"/>
      </w:tblGrid>
      <w:tr w:rsidR="00C93B42" w14:paraId="7A6B84B9" w14:textId="77777777">
        <w:tc>
          <w:tcPr>
            <w:tcW w:w="585" w:type="dxa"/>
          </w:tcPr>
          <w:p w14:paraId="3BBC35A8" w14:textId="77777777" w:rsidR="00C93B42" w:rsidRDefault="002149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765" w:type="dxa"/>
          </w:tcPr>
          <w:p w14:paraId="351C533A" w14:textId="77777777" w:rsidR="00C93B42" w:rsidRPr="0021498A" w:rsidRDefault="0021498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Water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resources of Kazakhstan in the new millennium.</w:t>
            </w:r>
          </w:p>
        </w:tc>
        <w:tc>
          <w:tcPr>
            <w:tcW w:w="2970" w:type="dxa"/>
          </w:tcPr>
          <w:p w14:paraId="3BBE5740" w14:textId="77777777" w:rsidR="00C93B42" w:rsidRDefault="0021498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Monograph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 series of UNDP publication in Kazakhstan, # UNDPKAZ 07, Almaty, “LEM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Printhouse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”, 2004, p.124.</w:t>
            </w:r>
          </w:p>
          <w:p w14:paraId="6850EB91" w14:textId="77777777" w:rsidR="00C93B42" w:rsidRDefault="0021498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https://pps.kaznu.kz/ru/Main/FileShow2/203985//1/0/2004</w:t>
            </w:r>
          </w:p>
        </w:tc>
        <w:tc>
          <w:tcPr>
            <w:tcW w:w="1995" w:type="dxa"/>
          </w:tcPr>
          <w:p w14:paraId="6CE468DF" w14:textId="77777777" w:rsidR="00C93B42" w:rsidRDefault="002149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Рябцев А., Ахметов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С.К.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др.</w:t>
            </w:r>
          </w:p>
        </w:tc>
      </w:tr>
      <w:tr w:rsidR="00C93B42" w14:paraId="08824064" w14:textId="77777777">
        <w:tc>
          <w:tcPr>
            <w:tcW w:w="585" w:type="dxa"/>
          </w:tcPr>
          <w:p w14:paraId="54460FF3" w14:textId="77777777" w:rsidR="00C93B42" w:rsidRDefault="002149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3765" w:type="dxa"/>
          </w:tcPr>
          <w:p w14:paraId="0A321B59" w14:textId="77777777" w:rsidR="00C93B42" w:rsidRDefault="002149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Практикум по оценке качества воды водных объ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ектов. Методическое пособие (на рус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2970" w:type="dxa"/>
          </w:tcPr>
          <w:p w14:paraId="59EBD018" w14:textId="77777777" w:rsidR="00C93B42" w:rsidRDefault="0021498A">
            <w:pPr>
              <w:ind w:left="110" w:hangingChars="50" w:hanging="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Методическое пособие 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Алматы: 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Қазақ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университеті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2005, 58с. </w:t>
            </w:r>
          </w:p>
          <w:p w14:paraId="182E232F" w14:textId="77777777" w:rsidR="00C93B42" w:rsidRDefault="002149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https://nabrk.kz/ru/e-catalog?language=rus&amp;page</w:t>
            </w:r>
          </w:p>
        </w:tc>
        <w:tc>
          <w:tcPr>
            <w:tcW w:w="1995" w:type="dxa"/>
          </w:tcPr>
          <w:p w14:paraId="144655BC" w14:textId="77777777" w:rsidR="00C93B42" w:rsidRDefault="00C93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3B42" w:rsidRPr="0021498A" w14:paraId="208DA3B5" w14:textId="77777777">
        <w:tc>
          <w:tcPr>
            <w:tcW w:w="585" w:type="dxa"/>
          </w:tcPr>
          <w:p w14:paraId="3B2D1923" w14:textId="77777777" w:rsidR="00C93B42" w:rsidRDefault="002149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3765" w:type="dxa"/>
          </w:tcPr>
          <w:p w14:paraId="3715131B" w14:textId="77777777" w:rsidR="00C93B42" w:rsidRPr="0021498A" w:rsidRDefault="0021498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Concserving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Ecosystems of Inland Water Bodies in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Central Asia and the Southern Cau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>casus.</w:t>
            </w:r>
          </w:p>
        </w:tc>
        <w:tc>
          <w:tcPr>
            <w:tcW w:w="2970" w:type="dxa"/>
          </w:tcPr>
          <w:p w14:paraId="4EA852F6" w14:textId="77777777" w:rsidR="00C93B42" w:rsidRDefault="0021498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Monograph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Carec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Almaty, 2006; Global Water Partnership for Central Asia and Caucasus, Tashkent, 2006. p.142.</w:t>
            </w:r>
          </w:p>
          <w:p w14:paraId="30386B61" w14:textId="77777777" w:rsidR="00C93B42" w:rsidRDefault="0021498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https://www.gwp.org/globalassets/global/gwp-cacena_files/en/pdf/ecos</w:t>
            </w:r>
          </w:p>
        </w:tc>
        <w:tc>
          <w:tcPr>
            <w:tcW w:w="1995" w:type="dxa"/>
          </w:tcPr>
          <w:p w14:paraId="51AF90FD" w14:textId="77777777" w:rsidR="00C93B42" w:rsidRPr="0021498A" w:rsidRDefault="0021498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Pulatov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Ya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.,Gorelkin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N. and an. …</w:t>
            </w:r>
          </w:p>
        </w:tc>
      </w:tr>
      <w:tr w:rsidR="00C93B42" w14:paraId="2283185B" w14:textId="77777777">
        <w:tc>
          <w:tcPr>
            <w:tcW w:w="585" w:type="dxa"/>
          </w:tcPr>
          <w:p w14:paraId="06F148C0" w14:textId="77777777" w:rsidR="00C93B42" w:rsidRDefault="002149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3765" w:type="dxa"/>
          </w:tcPr>
          <w:p w14:paraId="025C0C95" w14:textId="77777777" w:rsidR="00C93B42" w:rsidRDefault="0021498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 характеристик твердого стока.</w:t>
            </w:r>
          </w:p>
        </w:tc>
        <w:tc>
          <w:tcPr>
            <w:tcW w:w="2970" w:type="dxa"/>
          </w:tcPr>
          <w:p w14:paraId="73BB2F37" w14:textId="77777777" w:rsidR="00C93B42" w:rsidRPr="0021498A" w:rsidRDefault="002149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Учебное пособие. Алматы, «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Қазақ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университеті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», 2007, 215с.</w:t>
            </w:r>
          </w:p>
        </w:tc>
        <w:tc>
          <w:tcPr>
            <w:tcW w:w="1995" w:type="dxa"/>
          </w:tcPr>
          <w:p w14:paraId="2AFB9D21" w14:textId="77777777" w:rsidR="00C93B42" w:rsidRDefault="0021498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Style w:val="d1"/>
                <w:rFonts w:ascii="Times New Roman" w:hAnsi="Times New Roman" w:cs="Times New Roman"/>
                <w:color w:val="000000"/>
                <w:sz w:val="22"/>
                <w:szCs w:val="22"/>
              </w:rPr>
              <w:t>Чигринец</w:t>
            </w:r>
            <w:proofErr w:type="spellEnd"/>
            <w:r>
              <w:rPr>
                <w:rStyle w:val="d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Л.Ю.</w:t>
            </w:r>
          </w:p>
        </w:tc>
      </w:tr>
      <w:tr w:rsidR="00C93B42" w14:paraId="3FCB2B45" w14:textId="77777777">
        <w:tc>
          <w:tcPr>
            <w:tcW w:w="585" w:type="dxa"/>
          </w:tcPr>
          <w:p w14:paraId="24EB17C9" w14:textId="77777777" w:rsidR="00C93B42" w:rsidRDefault="002149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3765" w:type="dxa"/>
          </w:tcPr>
          <w:p w14:paraId="37C1693A" w14:textId="77777777" w:rsidR="00C93B42" w:rsidRDefault="002149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Таулы өзендерде арна орнықтылығын және тасындылар өтімін бағалаудың ықтималдық әдісі</w:t>
            </w:r>
          </w:p>
        </w:tc>
        <w:tc>
          <w:tcPr>
            <w:tcW w:w="2970" w:type="dxa"/>
          </w:tcPr>
          <w:p w14:paraId="6DFD9C84" w14:textId="77777777" w:rsidR="00C93B42" w:rsidRDefault="0021498A">
            <w:pPr>
              <w:ind w:firstLine="3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қу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құралы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Алматы, «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Қазақ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университеті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», 2012. 86 б.</w:t>
            </w:r>
          </w:p>
          <w:p w14:paraId="09B76B73" w14:textId="77777777" w:rsidR="00C93B42" w:rsidRDefault="0021498A">
            <w:pPr>
              <w:ind w:firstLine="3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https://dokumen.pub/9786012474176.html</w:t>
            </w:r>
          </w:p>
        </w:tc>
        <w:tc>
          <w:tcPr>
            <w:tcW w:w="1995" w:type="dxa"/>
          </w:tcPr>
          <w:p w14:paraId="43F44887" w14:textId="77777777" w:rsidR="00C93B42" w:rsidRDefault="0021498A">
            <w:pPr>
              <w:rPr>
                <w:rStyle w:val="d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u1"/>
                <w:rFonts w:ascii="Times New Roman" w:hAnsi="Times New Roman" w:cs="Times New Roman"/>
                <w:color w:val="000000"/>
                <w:sz w:val="22"/>
                <w:szCs w:val="22"/>
                <w:lang w:eastAsia="ko-KR"/>
              </w:rPr>
              <w:t>Мырзахметов А.Б.</w:t>
            </w:r>
          </w:p>
        </w:tc>
      </w:tr>
      <w:tr w:rsidR="00C93B42" w:rsidRPr="0021498A" w14:paraId="6B20B580" w14:textId="77777777">
        <w:tc>
          <w:tcPr>
            <w:tcW w:w="585" w:type="dxa"/>
          </w:tcPr>
          <w:p w14:paraId="1285000B" w14:textId="77777777" w:rsidR="00C93B42" w:rsidRDefault="0021498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45</w:t>
            </w:r>
          </w:p>
        </w:tc>
        <w:tc>
          <w:tcPr>
            <w:tcW w:w="3765" w:type="dxa"/>
          </w:tcPr>
          <w:p w14:paraId="301DCD6A" w14:textId="77777777" w:rsidR="00C93B42" w:rsidRDefault="0021498A">
            <w:pPr>
              <w:pStyle w:val="ad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Integrated Water Cycle Management in Kazakhstan.</w:t>
            </w:r>
          </w:p>
        </w:tc>
        <w:tc>
          <w:tcPr>
            <w:tcW w:w="2970" w:type="dxa"/>
          </w:tcPr>
          <w:p w14:paraId="66586160" w14:textId="77777777" w:rsidR="00C93B42" w:rsidRDefault="0021498A">
            <w:pPr>
              <w:pStyle w:val="ac"/>
              <w:tabs>
                <w:tab w:val="left" w:pos="84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Monograph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- </w:t>
            </w:r>
            <w:r>
              <w:rPr>
                <w:rFonts w:ascii="Times New Roman" w:hAnsi="Times New Roman" w:cs="Times New Roman"/>
                <w:lang w:val="en-US"/>
              </w:rPr>
              <w:t>Al-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Farabi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Kazakh </w:t>
            </w:r>
            <w:r>
              <w:rPr>
                <w:rFonts w:ascii="Times New Roman" w:hAnsi="Times New Roman" w:cs="Times New Roman"/>
                <w:lang w:val="en-US"/>
              </w:rPr>
              <w:t>National University, Publishing House, Almaty, 2014, 320p.</w:t>
            </w:r>
          </w:p>
          <w:p w14:paraId="0ADD1F6D" w14:textId="77777777" w:rsidR="00C93B42" w:rsidRDefault="0021498A">
            <w:pPr>
              <w:pStyle w:val="ac"/>
              <w:tabs>
                <w:tab w:val="left" w:pos="84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https://www.kaznu.kz/content/files/pages/folder7387/</w:t>
            </w:r>
          </w:p>
        </w:tc>
        <w:tc>
          <w:tcPr>
            <w:tcW w:w="1995" w:type="dxa"/>
          </w:tcPr>
          <w:p w14:paraId="4C4B07E4" w14:textId="77777777" w:rsidR="00C93B42" w:rsidRDefault="0021498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B. Meyer, L. Lundy and an.</w:t>
            </w:r>
          </w:p>
          <w:p w14:paraId="22ED2D67" w14:textId="77777777" w:rsidR="00C93B42" w:rsidRDefault="00C93B42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kk-KZ" w:eastAsia="ru-RU"/>
              </w:rPr>
            </w:pPr>
          </w:p>
        </w:tc>
      </w:tr>
      <w:tr w:rsidR="00C93B42" w14:paraId="57DEC27D" w14:textId="77777777">
        <w:tc>
          <w:tcPr>
            <w:tcW w:w="585" w:type="dxa"/>
          </w:tcPr>
          <w:p w14:paraId="3ABCEC24" w14:textId="77777777" w:rsidR="00C93B42" w:rsidRDefault="0021498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46</w:t>
            </w:r>
          </w:p>
        </w:tc>
        <w:tc>
          <w:tcPr>
            <w:tcW w:w="3765" w:type="dxa"/>
          </w:tcPr>
          <w:p w14:paraId="7295CBDD" w14:textId="77777777" w:rsidR="00C93B42" w:rsidRDefault="0021498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Интегрированное управление водными ресурсами в Казахстане.</w:t>
            </w:r>
          </w:p>
          <w:p w14:paraId="0CC82CB9" w14:textId="77777777" w:rsidR="00C93B42" w:rsidRDefault="00C93B42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2970" w:type="dxa"/>
          </w:tcPr>
          <w:p w14:paraId="69D26654" w14:textId="77777777" w:rsidR="00C93B42" w:rsidRDefault="0021498A">
            <w:pPr>
              <w:pStyle w:val="ac"/>
              <w:tabs>
                <w:tab w:val="left" w:pos="84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Монография - </w:t>
            </w:r>
            <w:r>
              <w:rPr>
                <w:rFonts w:ascii="Times New Roman" w:hAnsi="Times New Roman" w:cs="Times New Roman"/>
              </w:rPr>
              <w:t xml:space="preserve">Коллективная монография подготовлена в рамках 5-го конкурса по совместным программам программы </w:t>
            </w:r>
            <w:r>
              <w:rPr>
                <w:rFonts w:ascii="Times New Roman" w:hAnsi="Times New Roman" w:cs="Times New Roman"/>
                <w:lang w:val="en-US"/>
              </w:rPr>
              <w:t>TEMPUS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. Изд.: «Мир печати». Кокшетау, 2015. – 358с.</w:t>
            </w:r>
          </w:p>
          <w:p w14:paraId="32D23A46" w14:textId="77777777" w:rsidR="00C93B42" w:rsidRDefault="0021498A">
            <w:pPr>
              <w:pStyle w:val="ac"/>
              <w:tabs>
                <w:tab w:val="left" w:pos="84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https://www.researchgate.net/publication/313241195_I</w:t>
            </w:r>
          </w:p>
        </w:tc>
        <w:tc>
          <w:tcPr>
            <w:tcW w:w="1995" w:type="dxa"/>
          </w:tcPr>
          <w:p w14:paraId="0C3CF20F" w14:textId="77777777" w:rsidR="00C93B42" w:rsidRDefault="0021498A">
            <w:pPr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Б.С. Мейер, л. Ланди, А. Какабаев</w:t>
            </w:r>
          </w:p>
          <w:p w14:paraId="71E94340" w14:textId="77777777" w:rsidR="00C93B42" w:rsidRDefault="00C93B42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kk-KZ" w:eastAsia="ru-RU"/>
              </w:rPr>
            </w:pPr>
          </w:p>
        </w:tc>
      </w:tr>
      <w:tr w:rsidR="00C93B42" w14:paraId="3F501749" w14:textId="77777777">
        <w:tc>
          <w:tcPr>
            <w:tcW w:w="585" w:type="dxa"/>
          </w:tcPr>
          <w:p w14:paraId="7F3F1769" w14:textId="77777777" w:rsidR="00C93B42" w:rsidRDefault="0021498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47</w:t>
            </w:r>
          </w:p>
        </w:tc>
        <w:tc>
          <w:tcPr>
            <w:tcW w:w="3765" w:type="dxa"/>
          </w:tcPr>
          <w:p w14:paraId="001CE409" w14:textId="77777777" w:rsidR="00C93B42" w:rsidRDefault="0021498A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Интегрированное управление водными ресурсами: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терминологический словарь на трех языках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., рус., англ.).</w:t>
            </w:r>
          </w:p>
        </w:tc>
        <w:tc>
          <w:tcPr>
            <w:tcW w:w="2970" w:type="dxa"/>
          </w:tcPr>
          <w:p w14:paraId="4E5836D1" w14:textId="77777777" w:rsidR="00C93B42" w:rsidRDefault="0021498A">
            <w:pPr>
              <w:pStyle w:val="ac"/>
              <w:tabs>
                <w:tab w:val="left" w:pos="84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Монография -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Изд. "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университеті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", Алматы, 2016. – 162с.</w:t>
            </w:r>
          </w:p>
          <w:p w14:paraId="533F91CB" w14:textId="77777777" w:rsidR="00C93B42" w:rsidRDefault="0021498A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lastRenderedPageBreak/>
              <w:t>https://kazneb.kz/bookView/view/?brId=1531613</w:t>
            </w:r>
          </w:p>
        </w:tc>
        <w:tc>
          <w:tcPr>
            <w:tcW w:w="1995" w:type="dxa"/>
          </w:tcPr>
          <w:p w14:paraId="3A4D935E" w14:textId="77777777" w:rsidR="00C93B42" w:rsidRDefault="0021498A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kk-KZ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Р.Нурдиллаева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Х.Джонс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и др.</w:t>
            </w:r>
          </w:p>
        </w:tc>
      </w:tr>
      <w:tr w:rsidR="00C93B42" w14:paraId="0EDB1898" w14:textId="77777777">
        <w:tc>
          <w:tcPr>
            <w:tcW w:w="585" w:type="dxa"/>
          </w:tcPr>
          <w:p w14:paraId="57CF3CD5" w14:textId="77777777" w:rsidR="00C93B42" w:rsidRDefault="0021498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48</w:t>
            </w:r>
          </w:p>
        </w:tc>
        <w:tc>
          <w:tcPr>
            <w:tcW w:w="3765" w:type="dxa"/>
          </w:tcPr>
          <w:p w14:paraId="21816158" w14:textId="77777777" w:rsidR="00C93B42" w:rsidRDefault="0021498A">
            <w:pPr>
              <w:pStyle w:val="ad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Қазақстанда су ресурстарын бірлесіп басқару.</w:t>
            </w:r>
          </w:p>
          <w:p w14:paraId="63FD0916" w14:textId="77777777" w:rsidR="00C93B42" w:rsidRDefault="00C93B4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970" w:type="dxa"/>
          </w:tcPr>
          <w:p w14:paraId="3317B13C" w14:textId="77777777" w:rsidR="00C93B42" w:rsidRDefault="0021498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Ұжымдық </w:t>
            </w:r>
            <w:r>
              <w:rPr>
                <w:sz w:val="22"/>
                <w:szCs w:val="22"/>
                <w:lang w:val="kk-KZ"/>
              </w:rPr>
              <w:t>монография ТЕМПУС I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5-</w:t>
            </w:r>
            <w:r>
              <w:rPr>
                <w:sz w:val="22"/>
                <w:szCs w:val="22"/>
                <w:lang w:val="kk-KZ"/>
              </w:rPr>
              <w:t>ші конкурсы бірлескен жобалары ұсынымдарының шеңберіндегі жоба серіктестері ұжымымен дайындалды.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"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Қ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аза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қ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университеті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", </w:t>
            </w:r>
            <w:r>
              <w:rPr>
                <w:sz w:val="22"/>
                <w:szCs w:val="22"/>
                <w:lang w:val="kk-KZ"/>
              </w:rPr>
              <w:t xml:space="preserve">Алматы, 2016. </w:t>
            </w:r>
            <w:r>
              <w:rPr>
                <w:sz w:val="22"/>
                <w:szCs w:val="22"/>
              </w:rPr>
              <w:t>– 336 бет.</w:t>
            </w:r>
          </w:p>
          <w:p w14:paraId="05065981" w14:textId="77777777" w:rsidR="00C93B42" w:rsidRDefault="0021498A">
            <w:pPr>
              <w:pStyle w:val="ad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https://www.researchgate.net/publication/313241254_</w:t>
            </w:r>
          </w:p>
        </w:tc>
        <w:tc>
          <w:tcPr>
            <w:tcW w:w="1995" w:type="dxa"/>
          </w:tcPr>
          <w:p w14:paraId="6A630BE9" w14:textId="77777777" w:rsidR="00C93B42" w:rsidRDefault="0021498A">
            <w:pPr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Б.С. Мейер, Л. Ланди, Р.Нурдиллаева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және да басқ.</w:t>
            </w:r>
          </w:p>
          <w:p w14:paraId="4CE6DDDA" w14:textId="77777777" w:rsidR="00C93B42" w:rsidRDefault="00C93B42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kk-KZ" w:eastAsia="ru-RU"/>
              </w:rPr>
            </w:pPr>
          </w:p>
        </w:tc>
      </w:tr>
      <w:tr w:rsidR="00C93B42" w14:paraId="4A64BE97" w14:textId="77777777">
        <w:tc>
          <w:tcPr>
            <w:tcW w:w="585" w:type="dxa"/>
          </w:tcPr>
          <w:p w14:paraId="2B73C99F" w14:textId="77777777" w:rsidR="00C93B42" w:rsidRDefault="0021498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49</w:t>
            </w:r>
          </w:p>
        </w:tc>
        <w:tc>
          <w:tcPr>
            <w:tcW w:w="3765" w:type="dxa"/>
          </w:tcPr>
          <w:p w14:paraId="564084A2" w14:textId="77777777" w:rsidR="00C93B42" w:rsidRDefault="002149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Реки мегаполиса Алматы.</w:t>
            </w:r>
          </w:p>
          <w:p w14:paraId="6BF6D661" w14:textId="77777777" w:rsidR="00C93B42" w:rsidRDefault="00C93B42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2970" w:type="dxa"/>
          </w:tcPr>
          <w:p w14:paraId="3F90B728" w14:textId="77777777" w:rsidR="00C93B42" w:rsidRDefault="002149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Монография.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университеті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», ISBN 978-601-04-5247-3, 2021, 330 с</w:t>
            </w:r>
          </w:p>
          <w:p w14:paraId="351885B9" w14:textId="77777777" w:rsidR="00C93B42" w:rsidRDefault="0021498A">
            <w:pPr>
              <w:rPr>
                <w:rFonts w:ascii="Times New Roman" w:hAnsi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ru-RU"/>
              </w:rPr>
              <w:t>https://www.researchgate.net/publication/353820113_</w:t>
            </w:r>
          </w:p>
        </w:tc>
        <w:tc>
          <w:tcPr>
            <w:tcW w:w="1995" w:type="dxa"/>
          </w:tcPr>
          <w:p w14:paraId="4DDDF5F6" w14:textId="77777777" w:rsidR="00C93B42" w:rsidRDefault="002149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Чигринец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4E6AE732" w14:textId="77777777" w:rsidR="00C93B42" w:rsidRDefault="0021498A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Мазур Л.П., Ахметова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С.Т.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др.</w:t>
            </w:r>
          </w:p>
        </w:tc>
      </w:tr>
    </w:tbl>
    <w:p w14:paraId="536D98F9" w14:textId="77777777" w:rsidR="00C93B42" w:rsidRDefault="00C93B42">
      <w:pPr>
        <w:rPr>
          <w:rFonts w:ascii="Times New Roman" w:hAnsi="Times New Roman" w:cs="Times New Roman"/>
          <w:sz w:val="22"/>
          <w:szCs w:val="22"/>
        </w:rPr>
      </w:pPr>
    </w:p>
    <w:p w14:paraId="3F87388A" w14:textId="77777777" w:rsidR="00C93B42" w:rsidRDefault="00C93B42"/>
    <w:p w14:paraId="00689BF3" w14:textId="77777777" w:rsidR="00C93B42" w:rsidRDefault="00C93B42"/>
    <w:sectPr w:rsidR="00C93B42">
      <w:pgSz w:w="11906" w:h="16838"/>
      <w:pgMar w:top="1440" w:right="144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0021E1" w14:textId="77777777" w:rsidR="0021498A" w:rsidRDefault="0021498A" w:rsidP="0021498A">
      <w:r>
        <w:separator/>
      </w:r>
    </w:p>
  </w:endnote>
  <w:endnote w:type="continuationSeparator" w:id="0">
    <w:p w14:paraId="42CBB55A" w14:textId="77777777" w:rsidR="0021498A" w:rsidRDefault="0021498A" w:rsidP="0021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MyriadPro-Regular">
    <w:altName w:val="Segoe Print"/>
    <w:panose1 w:val="020B0503030403020204"/>
    <w:charset w:val="00"/>
    <w:family w:val="auto"/>
    <w:pitch w:val="default"/>
    <w:sig w:usb0="00000000" w:usb1="00000000" w:usb2="00000000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BE95E" w14:textId="647E8525" w:rsidR="0021498A" w:rsidRDefault="0021498A" w:rsidP="0021498A">
    <w:pPr>
      <w:ind w:left="708"/>
      <w:jc w:val="both"/>
      <w:rPr>
        <w:rFonts w:ascii="Times New Roman" w:hAnsi="Times New Roman" w:cs="Times New Roman"/>
        <w:b/>
        <w:bCs/>
        <w:lang w:val="kk-KZ"/>
      </w:rPr>
    </w:pPr>
    <w:r>
      <w:rPr>
        <w:rFonts w:ascii="Times New Roman" w:hAnsi="Times New Roman" w:cs="Times New Roman"/>
        <w:b/>
        <w:bCs/>
      </w:rPr>
      <w:t>Соискатель</w:t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 w:rsidRPr="0021498A">
      <w:rPr>
        <w:rFonts w:ascii="Times New Roman" w:hAnsi="Times New Roman" w:cs="Times New Roman"/>
        <w:b/>
        <w:bCs/>
      </w:rPr>
      <w:t xml:space="preserve">      </w:t>
    </w:r>
    <w:r>
      <w:rPr>
        <w:rFonts w:ascii="Times New Roman" w:hAnsi="Times New Roman" w:cs="Times New Roman"/>
        <w:b/>
        <w:bCs/>
        <w:lang w:val="kk-KZ"/>
      </w:rPr>
      <w:t>К.К. Дускаев</w:t>
    </w:r>
  </w:p>
  <w:p w14:paraId="69A47ECE" w14:textId="77777777" w:rsidR="0021498A" w:rsidRPr="0021498A" w:rsidRDefault="0021498A" w:rsidP="0021498A">
    <w:pPr>
      <w:ind w:firstLine="1560"/>
      <w:jc w:val="both"/>
      <w:rPr>
        <w:rFonts w:ascii="Times New Roman" w:hAnsi="Times New Roman" w:cs="Times New Roman"/>
        <w:b/>
        <w:bCs/>
      </w:rPr>
    </w:pPr>
  </w:p>
  <w:p w14:paraId="7AC32A60" w14:textId="77777777" w:rsidR="0021498A" w:rsidRPr="0021498A" w:rsidRDefault="0021498A" w:rsidP="0021498A">
    <w:pPr>
      <w:pStyle w:val="af1"/>
      <w:rPr>
        <w:rFonts w:ascii="Times New Roman" w:hAnsi="Times New Roman" w:cs="Times New Roman"/>
        <w:b/>
        <w:bCs/>
      </w:rPr>
    </w:pPr>
    <w:r w:rsidRPr="0021498A">
      <w:rPr>
        <w:rFonts w:ascii="Times New Roman" w:hAnsi="Times New Roman" w:cs="Times New Roman"/>
        <w:b/>
        <w:bCs/>
      </w:rPr>
      <w:t xml:space="preserve">        </w:t>
    </w:r>
  </w:p>
  <w:p w14:paraId="01F2DDB8" w14:textId="255A8A55" w:rsidR="0021498A" w:rsidRDefault="0021498A" w:rsidP="0021498A">
    <w:pPr>
      <w:pStyle w:val="af1"/>
    </w:pPr>
    <w:r w:rsidRPr="0021498A">
      <w:rPr>
        <w:rFonts w:ascii="Times New Roman" w:hAnsi="Times New Roman" w:cs="Times New Roman"/>
        <w:b/>
        <w:bCs/>
      </w:rPr>
      <w:t xml:space="preserve">            </w:t>
    </w:r>
    <w:r>
      <w:rPr>
        <w:rFonts w:ascii="Times New Roman" w:hAnsi="Times New Roman" w:cs="Times New Roman"/>
        <w:b/>
        <w:bCs/>
      </w:rPr>
      <w:t>Главный ученый секретарь</w:t>
    </w:r>
    <w:r>
      <w:rPr>
        <w:rFonts w:ascii="Times New Roman" w:hAnsi="Times New Roman" w:cs="Times New Roman"/>
        <w:b/>
        <w:bCs/>
      </w:rPr>
      <w:tab/>
    </w:r>
    <w:r w:rsidRPr="0021498A">
      <w:rPr>
        <w:rFonts w:ascii="Times New Roman" w:hAnsi="Times New Roman" w:cs="Times New Roman"/>
        <w:b/>
        <w:bCs/>
      </w:rPr>
      <w:t xml:space="preserve">                                                             </w:t>
    </w:r>
    <w:proofErr w:type="gramStart"/>
    <w:r>
      <w:rPr>
        <w:rFonts w:ascii="Times New Roman" w:hAnsi="Times New Roman" w:cs="Times New Roman"/>
        <w:b/>
        <w:bCs/>
      </w:rPr>
      <w:t>Л.М.</w:t>
    </w:r>
    <w:proofErr w:type="gramEnd"/>
    <w:r>
      <w:rPr>
        <w:rFonts w:ascii="Times New Roman" w:hAnsi="Times New Roman" w:cs="Times New Roman"/>
        <w:b/>
        <w:bCs/>
      </w:rPr>
      <w:t xml:space="preserve"> Шайкенова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63E150" w14:textId="77777777" w:rsidR="0021498A" w:rsidRDefault="0021498A" w:rsidP="0021498A">
      <w:r>
        <w:separator/>
      </w:r>
    </w:p>
  </w:footnote>
  <w:footnote w:type="continuationSeparator" w:id="0">
    <w:p w14:paraId="29389CF4" w14:textId="77777777" w:rsidR="0021498A" w:rsidRDefault="0021498A" w:rsidP="00214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4109BE"/>
    <w:multiLevelType w:val="multilevel"/>
    <w:tmpl w:val="424109B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F6D8F"/>
    <w:multiLevelType w:val="multilevel"/>
    <w:tmpl w:val="7A5F6D8F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603528">
    <w:abstractNumId w:val="1"/>
  </w:num>
  <w:num w:numId="2" w16cid:durableId="107815886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0B0"/>
    <w:rsid w:val="00074714"/>
    <w:rsid w:val="00094752"/>
    <w:rsid w:val="000A426C"/>
    <w:rsid w:val="000D2174"/>
    <w:rsid w:val="001169FF"/>
    <w:rsid w:val="001653DC"/>
    <w:rsid w:val="001B2D94"/>
    <w:rsid w:val="00206693"/>
    <w:rsid w:val="0021498A"/>
    <w:rsid w:val="00214E4E"/>
    <w:rsid w:val="002246EF"/>
    <w:rsid w:val="00255973"/>
    <w:rsid w:val="002660C9"/>
    <w:rsid w:val="002A61C8"/>
    <w:rsid w:val="002B4B14"/>
    <w:rsid w:val="002D3755"/>
    <w:rsid w:val="0030231B"/>
    <w:rsid w:val="00351CAE"/>
    <w:rsid w:val="003855D2"/>
    <w:rsid w:val="003B4F17"/>
    <w:rsid w:val="003B7F81"/>
    <w:rsid w:val="003E57FD"/>
    <w:rsid w:val="003E6F4D"/>
    <w:rsid w:val="004200B0"/>
    <w:rsid w:val="00426A4C"/>
    <w:rsid w:val="00456C5D"/>
    <w:rsid w:val="00474456"/>
    <w:rsid w:val="004B47E3"/>
    <w:rsid w:val="004C2105"/>
    <w:rsid w:val="004C2C00"/>
    <w:rsid w:val="004D3B34"/>
    <w:rsid w:val="00541E20"/>
    <w:rsid w:val="00556603"/>
    <w:rsid w:val="005632DE"/>
    <w:rsid w:val="005A1246"/>
    <w:rsid w:val="005A672C"/>
    <w:rsid w:val="005D0053"/>
    <w:rsid w:val="005D389E"/>
    <w:rsid w:val="00642F0E"/>
    <w:rsid w:val="00665877"/>
    <w:rsid w:val="00736401"/>
    <w:rsid w:val="0073768A"/>
    <w:rsid w:val="00742865"/>
    <w:rsid w:val="007520EE"/>
    <w:rsid w:val="007B39BA"/>
    <w:rsid w:val="007E183B"/>
    <w:rsid w:val="007E4014"/>
    <w:rsid w:val="007F234B"/>
    <w:rsid w:val="00826351"/>
    <w:rsid w:val="00863396"/>
    <w:rsid w:val="008A4629"/>
    <w:rsid w:val="008F1B4E"/>
    <w:rsid w:val="009033AA"/>
    <w:rsid w:val="009074D8"/>
    <w:rsid w:val="00924113"/>
    <w:rsid w:val="00945370"/>
    <w:rsid w:val="00950B2C"/>
    <w:rsid w:val="00984FD2"/>
    <w:rsid w:val="009A7AA5"/>
    <w:rsid w:val="009B3AA1"/>
    <w:rsid w:val="009B3B0C"/>
    <w:rsid w:val="009E2936"/>
    <w:rsid w:val="009F554C"/>
    <w:rsid w:val="00A104FE"/>
    <w:rsid w:val="00A23480"/>
    <w:rsid w:val="00A30343"/>
    <w:rsid w:val="00A60680"/>
    <w:rsid w:val="00A642EB"/>
    <w:rsid w:val="00A751DA"/>
    <w:rsid w:val="00AD5921"/>
    <w:rsid w:val="00AE0894"/>
    <w:rsid w:val="00AF2491"/>
    <w:rsid w:val="00B04F37"/>
    <w:rsid w:val="00B17563"/>
    <w:rsid w:val="00B6619E"/>
    <w:rsid w:val="00B84CC3"/>
    <w:rsid w:val="00B920DC"/>
    <w:rsid w:val="00B95505"/>
    <w:rsid w:val="00BD72E1"/>
    <w:rsid w:val="00C03995"/>
    <w:rsid w:val="00C14B6B"/>
    <w:rsid w:val="00C44736"/>
    <w:rsid w:val="00C47D81"/>
    <w:rsid w:val="00C93B42"/>
    <w:rsid w:val="00C95162"/>
    <w:rsid w:val="00CA1EBE"/>
    <w:rsid w:val="00D05390"/>
    <w:rsid w:val="00D75E5A"/>
    <w:rsid w:val="00D81036"/>
    <w:rsid w:val="00DB698A"/>
    <w:rsid w:val="00DD49C8"/>
    <w:rsid w:val="00E773F6"/>
    <w:rsid w:val="00E8749E"/>
    <w:rsid w:val="00EB5307"/>
    <w:rsid w:val="00F207BB"/>
    <w:rsid w:val="00F34ECE"/>
    <w:rsid w:val="00F357A0"/>
    <w:rsid w:val="00F3607F"/>
    <w:rsid w:val="00F42A67"/>
    <w:rsid w:val="00FF4B36"/>
    <w:rsid w:val="223E174B"/>
    <w:rsid w:val="619C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1BAA4"/>
  <w15:docId w15:val="{DA615354-C123-4FD9-B800-CBE093A3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ody Text"/>
    <w:basedOn w:val="a"/>
    <w:qFormat/>
  </w:style>
  <w:style w:type="paragraph" w:styleId="a8">
    <w:name w:val="Body Text Indent"/>
    <w:basedOn w:val="a"/>
    <w:qFormat/>
    <w:pPr>
      <w:spacing w:after="120"/>
      <w:ind w:left="283"/>
    </w:pPr>
    <w:rPr>
      <w:rFonts w:ascii="Calibri" w:eastAsia="Times New Roman" w:hAnsi="Calibri" w:cs="Times New Roman"/>
      <w:lang w:bidi="en-US"/>
    </w:rPr>
  </w:style>
  <w:style w:type="paragraph" w:styleId="a9">
    <w:name w:val="Normal (Web)"/>
    <w:basedOn w:val="a"/>
    <w:link w:val="aa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sname">
    <w:name w:val="authors__name"/>
  </w:style>
  <w:style w:type="character" w:customStyle="1" w:styleId="aa">
    <w:name w:val="Обычный (Интернет) Знак"/>
    <w:link w:val="a9"/>
    <w:uiPriority w:val="99"/>
    <w:locked/>
    <w:rPr>
      <w:rFonts w:ascii="Times New Roman" w:eastAsia="Times New Roman" w:hAnsi="Times New Roman" w:cs="Times New Roman"/>
      <w:lang w:eastAsia="ru-RU"/>
    </w:rPr>
  </w:style>
  <w:style w:type="paragraph" w:customStyle="1" w:styleId="dx-doi">
    <w:name w:val="dx-doi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alue">
    <w:name w:val="value"/>
    <w:basedOn w:val="a0"/>
    <w:qFormat/>
  </w:style>
  <w:style w:type="character" w:customStyle="1" w:styleId="21">
    <w:name w:val="Неразрешенное упоминание2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0">
    <w:name w:val="Сетка таблицы1"/>
    <w:basedOn w:val="a1"/>
    <w:uiPriority w:val="39"/>
    <w:qFormat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d1">
    <w:name w:val="d1"/>
    <w:qFormat/>
    <w:rPr>
      <w:sz w:val="18"/>
      <w:szCs w:val="18"/>
    </w:rPr>
  </w:style>
  <w:style w:type="character" w:customStyle="1" w:styleId="typography-modulelvnit">
    <w:name w:val="typography-module__lvnit"/>
    <w:basedOn w:val="a0"/>
    <w:qFormat/>
  </w:style>
  <w:style w:type="character" w:customStyle="1" w:styleId="u1">
    <w:name w:val="u1"/>
    <w:qFormat/>
    <w:rPr>
      <w:color w:val="009900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21498A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21498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498A"/>
    <w:rPr>
      <w:sz w:val="24"/>
      <w:szCs w:val="24"/>
      <w:lang w:eastAsia="en-US"/>
    </w:rPr>
  </w:style>
  <w:style w:type="paragraph" w:styleId="af1">
    <w:name w:val="footer"/>
    <w:basedOn w:val="a"/>
    <w:link w:val="af2"/>
    <w:uiPriority w:val="99"/>
    <w:unhideWhenUsed/>
    <w:rsid w:val="0021498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498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32014/2021.2518-170X.37" TargetMode="External"/><Relationship Id="rId18" Type="http://schemas.openxmlformats.org/officeDocument/2006/relationships/hyperlink" Target="https://www.scopus.com/record/display.uri?eid=2-s2.0-85081259313&amp;origin=resultslist" TargetMode="External"/><Relationship Id="rId26" Type="http://schemas.openxmlformats.org/officeDocument/2006/relationships/hyperlink" Target="https://journal.kazhydromet.kz/index.php/kazgidro/article/view/801/819" TargetMode="External"/><Relationship Id="rId39" Type="http://schemas.openxmlformats.org/officeDocument/2006/relationships/hyperlink" Target="https://doi.org/10.12911/22998993/149857" TargetMode="External"/><Relationship Id="rId21" Type="http://schemas.openxmlformats.org/officeDocument/2006/relationships/footer" Target="footer1.xml"/><Relationship Id="rId34" Type="http://schemas.openxmlformats.org/officeDocument/2006/relationships/hyperlink" Target="https://doi.org/10.12911/22998993/99783" TargetMode="External"/><Relationship Id="rId42" Type="http://schemas.openxmlformats.org/officeDocument/2006/relationships/hyperlink" Target="https://www.scopus.com/authid/detail.uri?authorId=57195243363" TargetMode="External"/><Relationship Id="rId7" Type="http://schemas.openxmlformats.org/officeDocument/2006/relationships/hyperlink" Target="https://doi.org/10.2166/nh.2023.30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opus.com/record/display.uri?eid=2-s2.0-85085067356&amp;origin=resultslist" TargetMode="External"/><Relationship Id="rId29" Type="http://schemas.openxmlformats.org/officeDocument/2006/relationships/hyperlink" Target="https://journal.kazhydromet.kz/index.php/kazgidro/article/view/697/215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2911/22998993/149857" TargetMode="External"/><Relationship Id="rId24" Type="http://schemas.openxmlformats.org/officeDocument/2006/relationships/hyperlink" Target="https://bulletin-geography.kaznu.kz/index.php/1-geo/article/view/647/533" TargetMode="External"/><Relationship Id="rId32" Type="http://schemas.openxmlformats.org/officeDocument/2006/relationships/hyperlink" Target="https://journal.kazhydromet.kz/index.php/kazgidro/article/view/986/2201" TargetMode="External"/><Relationship Id="rId37" Type="http://schemas.openxmlformats.org/officeDocument/2006/relationships/hyperlink" Target="https://doi.org/10.54668/2789-6323-2021-102-3-44-62" TargetMode="External"/><Relationship Id="rId40" Type="http://schemas.openxmlformats.org/officeDocument/2006/relationships/hyperlink" Target="https://doi.org/10.3390/w15162967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x.doi.org/10.37624/IJERT/13.3.2020.419-426" TargetMode="External"/><Relationship Id="rId23" Type="http://schemas.openxmlformats.org/officeDocument/2006/relationships/hyperlink" Target="https://bulletin-geography.kaznu.kz/index.php/1-geo/article/view/605/491" TargetMode="External"/><Relationship Id="rId28" Type="http://schemas.openxmlformats.org/officeDocument/2006/relationships/hyperlink" Target="https://journal.kazhydromet.kz/index.php/kazgidro/article/view/847/862" TargetMode="External"/><Relationship Id="rId36" Type="http://schemas.openxmlformats.org/officeDocument/2006/relationships/hyperlink" Target="https://doi.org/10.32014/2021.2518-170X.37" TargetMode="External"/><Relationship Id="rId10" Type="http://schemas.openxmlformats.org/officeDocument/2006/relationships/hyperlink" Target="https://www.scopus.com/record/display.uri?eid=2-s2.0-85168807598&amp;origin=resultslist" TargetMode="External"/><Relationship Id="rId19" Type="http://schemas.openxmlformats.org/officeDocument/2006/relationships/hyperlink" Target="https://doi.org/10.12911/22998993/99783" TargetMode="External"/><Relationship Id="rId31" Type="http://schemas.openxmlformats.org/officeDocument/2006/relationships/hyperlink" Target="https://cyberleninka.ru/article/n/esil-0zeni-alabyny-e-zho-ary-a-yndy-sipattamalaryn-esepteu/viewer" TargetMode="External"/><Relationship Id="rId44" Type="http://schemas.openxmlformats.org/officeDocument/2006/relationships/hyperlink" Target="https://www.scopus.com/authid/detail.uri?authorId=572149458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390/w15162967" TargetMode="External"/><Relationship Id="rId14" Type="http://schemas.openxmlformats.org/officeDocument/2006/relationships/hyperlink" Target="https://www.scopus.com/record/display.uri?eid=2-s2.0-85105223962&amp;origin=resultslist" TargetMode="External"/><Relationship Id="rId22" Type="http://schemas.openxmlformats.org/officeDocument/2006/relationships/hyperlink" Target="https://journal.kazhydromet.kz/index.php/kazgidro/article/view/1815/1765" TargetMode="External"/><Relationship Id="rId27" Type="http://schemas.openxmlformats.org/officeDocument/2006/relationships/hyperlink" Target="https://journal.kazhydromet.kz/index.php/kazgidro/article/view/193/197" TargetMode="External"/><Relationship Id="rId30" Type="http://schemas.openxmlformats.org/officeDocument/2006/relationships/hyperlink" Target="https://bulletin-geography.kaznu.kz/index.php/1-geo/article/view/813/628" TargetMode="External"/><Relationship Id="rId35" Type="http://schemas.openxmlformats.org/officeDocument/2006/relationships/hyperlink" Target="https://journal.kazhydromet.kz/index.php/kazgidro/article/view/104/2110" TargetMode="External"/><Relationship Id="rId43" Type="http://schemas.openxmlformats.org/officeDocument/2006/relationships/hyperlink" Target="https://www.scopus.com/authid/detail.uri?authorId=57419225800" TargetMode="External"/><Relationship Id="rId8" Type="http://schemas.openxmlformats.org/officeDocument/2006/relationships/hyperlink" Target="https://www.scopus.com/record/display.uri?eid=2-s2.0-85181713449&amp;origin=resultslis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copus.com/record/display.uri?eid=2-s2.0-85134776382&amp;origin=resultslist" TargetMode="External"/><Relationship Id="rId17" Type="http://schemas.openxmlformats.org/officeDocument/2006/relationships/hyperlink" Target="https://doi.org/10.12911/22998993/116332" TargetMode="External"/><Relationship Id="rId25" Type="http://schemas.openxmlformats.org/officeDocument/2006/relationships/hyperlink" Target="https://journal.kazhydromet.kz/index.php/kazgidro/article/view/801/819" TargetMode="External"/><Relationship Id="rId33" Type="http://schemas.openxmlformats.org/officeDocument/2006/relationships/hyperlink" Target="https://doi.org/10.12911/22998993/116332" TargetMode="External"/><Relationship Id="rId38" Type="http://schemas.openxmlformats.org/officeDocument/2006/relationships/hyperlink" Target="https://doi.org/10.54668/2789-6323-2021-103-4-38-47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scopus.com/record/display.uri?eid=2-s2.0-85064914943&amp;origin=resultslist" TargetMode="External"/><Relationship Id="rId41" Type="http://schemas.openxmlformats.org/officeDocument/2006/relationships/hyperlink" Target="https://doi.org/10.2166/nh.2023.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2770</Words>
  <Characters>15790</Characters>
  <Application>Microsoft Office Word</Application>
  <DocSecurity>0</DocSecurity>
  <Lines>131</Lines>
  <Paragraphs>37</Paragraphs>
  <ScaleCrop>false</ScaleCrop>
  <Company/>
  <LinksUpToDate>false</LinksUpToDate>
  <CharactersWithSpaces>18523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 Raimbekova</dc:creator>
  <cp:lastModifiedBy>Жалғасұлы Алмас</cp:lastModifiedBy>
  <cp:revision>6</cp:revision>
  <cp:lastPrinted>2024-06-28T09:51:00Z</cp:lastPrinted>
  <dcterms:created xsi:type="dcterms:W3CDTF">2024-04-03T05:39:00Z</dcterms:created>
  <dcterms:modified xsi:type="dcterms:W3CDTF">2024-06-28T09:51:00Z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9F2AF050FE0A4EC69E8FE6A14C4B4765_12</vt:lpwstr>
  </property>
</Properties>
</file>